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9" w:rsidRDefault="002E0743" w:rsidP="002E07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7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Студенты Северного педагогического колледжа – участники городского </w:t>
      </w:r>
      <w:proofErr w:type="spellStart"/>
      <w:r w:rsidRPr="002E0743">
        <w:rPr>
          <w:rFonts w:ascii="Times New Roman" w:hAnsi="Times New Roman" w:cs="Times New Roman"/>
          <w:b/>
          <w:color w:val="FF0000"/>
          <w:sz w:val="28"/>
          <w:szCs w:val="28"/>
        </w:rPr>
        <w:t>Фотокросса</w:t>
      </w:r>
      <w:proofErr w:type="spellEnd"/>
      <w:r w:rsidRPr="002E074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E0743" w:rsidRDefault="002E0743" w:rsidP="002E0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2015 г студенты Северного педагогического колледжа приняли участие в городском конкурсе «Фотокросс-2015». Представив свои фотоотчеты, </w:t>
      </w:r>
      <w:r w:rsidRPr="002E0743">
        <w:rPr>
          <w:rFonts w:ascii="Times New Roman" w:hAnsi="Times New Roman" w:cs="Times New Roman"/>
          <w:b/>
          <w:sz w:val="28"/>
          <w:szCs w:val="28"/>
        </w:rPr>
        <w:t>Лила Вера и Чудиновских Виктория</w:t>
      </w:r>
      <w:r>
        <w:rPr>
          <w:rFonts w:ascii="Times New Roman" w:hAnsi="Times New Roman" w:cs="Times New Roman"/>
          <w:sz w:val="28"/>
          <w:szCs w:val="28"/>
        </w:rPr>
        <w:t>, студентки группы 146 специальности «Преподавание в начальных классах»,  стали одним из лучших фотокорреспондентов и заняли 3 место.</w:t>
      </w:r>
      <w:r w:rsidR="008A3F2D">
        <w:rPr>
          <w:rFonts w:ascii="Times New Roman" w:hAnsi="Times New Roman" w:cs="Times New Roman"/>
          <w:sz w:val="28"/>
          <w:szCs w:val="28"/>
        </w:rPr>
        <w:t xml:space="preserve"> Студентки стали лучшими в номинациях «Не здесь и  не сейчас», «Скажи терроризму нет», «У природы нет плохой погоды».</w:t>
      </w:r>
    </w:p>
    <w:p w:rsidR="002E0743" w:rsidRDefault="002E0743" w:rsidP="002E0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первокурсников с первой победой и желаем активного участия в других конкурсах.</w:t>
      </w:r>
    </w:p>
    <w:p w:rsidR="007D0B56" w:rsidRDefault="007D0B56" w:rsidP="002E0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56">
        <w:rPr>
          <w:rFonts w:ascii="Times New Roman" w:hAnsi="Times New Roman" w:cs="Times New Roman"/>
          <w:b/>
          <w:sz w:val="28"/>
          <w:szCs w:val="28"/>
        </w:rPr>
        <w:t xml:space="preserve">Лучшие материалы </w:t>
      </w:r>
      <w:proofErr w:type="spellStart"/>
      <w:r w:rsidRPr="007D0B56">
        <w:rPr>
          <w:rFonts w:ascii="Times New Roman" w:hAnsi="Times New Roman" w:cs="Times New Roman"/>
          <w:b/>
          <w:sz w:val="28"/>
          <w:szCs w:val="28"/>
        </w:rPr>
        <w:t>фотокросса</w:t>
      </w:r>
      <w:proofErr w:type="spellEnd"/>
      <w:r w:rsidRPr="007D0B56">
        <w:rPr>
          <w:rFonts w:ascii="Times New Roman" w:hAnsi="Times New Roman" w:cs="Times New Roman"/>
          <w:b/>
          <w:sz w:val="28"/>
          <w:szCs w:val="28"/>
        </w:rPr>
        <w:t xml:space="preserve"> студентов-первокурсников</w:t>
      </w:r>
    </w:p>
    <w:p w:rsidR="007D0B56" w:rsidRDefault="007D0B56" w:rsidP="002E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217805</wp:posOffset>
            </wp:positionV>
            <wp:extent cx="2695575" cy="3790950"/>
            <wp:effectExtent l="19050" t="0" r="9525" b="0"/>
            <wp:wrapThrough wrapText="bothSides">
              <wp:wrapPolygon edited="0">
                <wp:start x="-153" y="0"/>
                <wp:lineTo x="-153" y="21491"/>
                <wp:lineTo x="21676" y="21491"/>
                <wp:lineTo x="21676" y="0"/>
                <wp:lineTo x="-153" y="0"/>
              </wp:wrapPolygon>
            </wp:wrapThrough>
            <wp:docPr id="5" name="Рисунок 4" descr="C:\Documents and Settings\спк\Рабочий стол\У природы нет плохой пого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к\Рабочий стол\У природы нет плохой погод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17780</wp:posOffset>
            </wp:positionV>
            <wp:extent cx="3248025" cy="2152650"/>
            <wp:effectExtent l="19050" t="0" r="9525" b="0"/>
            <wp:wrapThrough wrapText="bothSides">
              <wp:wrapPolygon edited="0">
                <wp:start x="-127" y="0"/>
                <wp:lineTo x="-127" y="21409"/>
                <wp:lineTo x="21663" y="21409"/>
                <wp:lineTo x="21663" y="0"/>
                <wp:lineTo x="-127" y="0"/>
              </wp:wrapPolygon>
            </wp:wrapThrough>
            <wp:docPr id="1" name="Рисунок 1" descr="C:\Documents and Settings\спк\Рабочий стол\Не здесь и не сей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к\Рабочий стол\Не здесь и не сейч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B56" w:rsidRDefault="007D0B56" w:rsidP="002E0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56" w:rsidRPr="007D0B56" w:rsidRDefault="007D0B56" w:rsidP="002E0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43" w:rsidRDefault="002E0743" w:rsidP="002E0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473710</wp:posOffset>
            </wp:positionV>
            <wp:extent cx="3286125" cy="2124075"/>
            <wp:effectExtent l="19050" t="0" r="9525" b="0"/>
            <wp:wrapThrough wrapText="bothSides">
              <wp:wrapPolygon edited="0">
                <wp:start x="-125" y="0"/>
                <wp:lineTo x="-125" y="21503"/>
                <wp:lineTo x="21663" y="21503"/>
                <wp:lineTo x="21663" y="0"/>
                <wp:lineTo x="-125" y="0"/>
              </wp:wrapPolygon>
            </wp:wrapThrough>
            <wp:docPr id="3" name="Рисунок 3" descr="C:\Documents and Settings\спк\Рабочий стол\Скажи терроризму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к\Рабочий стол\Скажи терроризму 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56" w:rsidRDefault="007D0B56" w:rsidP="002E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43" w:rsidRPr="002E0743" w:rsidRDefault="002E0743" w:rsidP="002E0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Н.Ю.Коптяков</w:t>
      </w:r>
      <w:bookmarkStart w:id="0" w:name="_GoBack"/>
      <w:bookmarkEnd w:id="0"/>
      <w:r w:rsidR="00A219D5">
        <w:rPr>
          <w:rFonts w:ascii="Times New Roman" w:hAnsi="Times New Roman" w:cs="Times New Roman"/>
          <w:sz w:val="28"/>
          <w:szCs w:val="28"/>
        </w:rPr>
        <w:t>а</w:t>
      </w:r>
    </w:p>
    <w:sectPr w:rsidR="002E0743" w:rsidRPr="002E0743" w:rsidSect="0060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B7"/>
    <w:rsid w:val="001457B7"/>
    <w:rsid w:val="002048F9"/>
    <w:rsid w:val="002E0743"/>
    <w:rsid w:val="00605453"/>
    <w:rsid w:val="006A51A1"/>
    <w:rsid w:val="007D0B56"/>
    <w:rsid w:val="008A3F2D"/>
    <w:rsid w:val="00A219D5"/>
    <w:rsid w:val="00C9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6</cp:revision>
  <dcterms:created xsi:type="dcterms:W3CDTF">2015-09-14T06:59:00Z</dcterms:created>
  <dcterms:modified xsi:type="dcterms:W3CDTF">2015-09-15T03:54:00Z</dcterms:modified>
</cp:coreProperties>
</file>