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3F" w:rsidRPr="009F646F" w:rsidRDefault="00211D0C" w:rsidP="000A0934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9F646F">
        <w:rPr>
          <w:rFonts w:ascii="Times New Roman" w:hAnsi="Times New Roman" w:cs="Times New Roman"/>
          <w:sz w:val="28"/>
          <w:szCs w:val="28"/>
        </w:rPr>
        <w:t>Информация о количест</w:t>
      </w:r>
      <w:r w:rsidR="000A0934">
        <w:rPr>
          <w:rFonts w:ascii="Times New Roman" w:hAnsi="Times New Roman" w:cs="Times New Roman"/>
          <w:sz w:val="28"/>
          <w:szCs w:val="28"/>
        </w:rPr>
        <w:t>ве выпускников СПК в 2014 году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12E3F" w:rsidRPr="009F646F" w:rsidTr="00012E3F">
        <w:tc>
          <w:tcPr>
            <w:tcW w:w="3190" w:type="dxa"/>
          </w:tcPr>
          <w:p w:rsidR="00012E3F" w:rsidRPr="009F646F" w:rsidRDefault="00012E3F" w:rsidP="000A09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F646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3190" w:type="dxa"/>
          </w:tcPr>
          <w:p w:rsidR="00012E3F" w:rsidRPr="009F646F" w:rsidRDefault="00012E3F" w:rsidP="000A09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F646F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3191" w:type="dxa"/>
          </w:tcPr>
          <w:p w:rsidR="00012E3F" w:rsidRPr="009F646F" w:rsidRDefault="00012E3F" w:rsidP="000A09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F646F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</w:tr>
      <w:tr w:rsidR="00012E3F" w:rsidRPr="009F646F" w:rsidTr="00012E3F">
        <w:tc>
          <w:tcPr>
            <w:tcW w:w="3190" w:type="dxa"/>
          </w:tcPr>
          <w:p w:rsidR="00012E3F" w:rsidRPr="009F646F" w:rsidRDefault="00012E3F" w:rsidP="000A09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F646F">
              <w:rPr>
                <w:rFonts w:ascii="Times New Roman" w:hAnsi="Times New Roman" w:cs="Times New Roman"/>
                <w:sz w:val="28"/>
                <w:szCs w:val="28"/>
              </w:rPr>
              <w:t xml:space="preserve">050709 Преподавание в начальных классах </w:t>
            </w:r>
          </w:p>
        </w:tc>
        <w:tc>
          <w:tcPr>
            <w:tcW w:w="3190" w:type="dxa"/>
          </w:tcPr>
          <w:p w:rsidR="00012E3F" w:rsidRPr="009F646F" w:rsidRDefault="00012E3F" w:rsidP="000A09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F646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3191" w:type="dxa"/>
          </w:tcPr>
          <w:p w:rsidR="00012E3F" w:rsidRPr="009F646F" w:rsidRDefault="00012E3F" w:rsidP="000A09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F64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2E3F" w:rsidRPr="009F646F" w:rsidTr="00012E3F">
        <w:tc>
          <w:tcPr>
            <w:tcW w:w="3190" w:type="dxa"/>
          </w:tcPr>
          <w:p w:rsidR="00012E3F" w:rsidRPr="009F646F" w:rsidRDefault="00012E3F" w:rsidP="00511F32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F646F">
              <w:rPr>
                <w:rFonts w:ascii="Times New Roman" w:hAnsi="Times New Roman" w:cs="Times New Roman"/>
                <w:sz w:val="28"/>
                <w:szCs w:val="28"/>
              </w:rPr>
              <w:t xml:space="preserve">050146 Преподавание в начальных классах </w:t>
            </w:r>
          </w:p>
        </w:tc>
        <w:tc>
          <w:tcPr>
            <w:tcW w:w="3190" w:type="dxa"/>
          </w:tcPr>
          <w:p w:rsidR="00012E3F" w:rsidRPr="009F646F" w:rsidRDefault="00012E3F" w:rsidP="000A09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F646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3191" w:type="dxa"/>
          </w:tcPr>
          <w:p w:rsidR="00012E3F" w:rsidRPr="009F646F" w:rsidRDefault="00012E3F" w:rsidP="000A09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F646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12E3F" w:rsidRPr="009F646F" w:rsidTr="00012E3F">
        <w:tc>
          <w:tcPr>
            <w:tcW w:w="3190" w:type="dxa"/>
          </w:tcPr>
          <w:p w:rsidR="00012E3F" w:rsidRPr="009F646F" w:rsidRDefault="00012E3F" w:rsidP="000A09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F646F">
              <w:rPr>
                <w:rFonts w:ascii="Times New Roman" w:hAnsi="Times New Roman" w:cs="Times New Roman"/>
                <w:sz w:val="28"/>
                <w:szCs w:val="28"/>
              </w:rPr>
              <w:t xml:space="preserve">050704 Дошкольное образование </w:t>
            </w:r>
          </w:p>
        </w:tc>
        <w:tc>
          <w:tcPr>
            <w:tcW w:w="3190" w:type="dxa"/>
          </w:tcPr>
          <w:p w:rsidR="00012E3F" w:rsidRPr="009F646F" w:rsidRDefault="00012E3F" w:rsidP="000A09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F646F"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</w:tc>
        <w:tc>
          <w:tcPr>
            <w:tcW w:w="3191" w:type="dxa"/>
          </w:tcPr>
          <w:p w:rsidR="00012E3F" w:rsidRPr="009F646F" w:rsidRDefault="00012E3F" w:rsidP="000A09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F646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12E3F" w:rsidRPr="009F646F" w:rsidTr="00012E3F">
        <w:tc>
          <w:tcPr>
            <w:tcW w:w="3190" w:type="dxa"/>
          </w:tcPr>
          <w:p w:rsidR="00012E3F" w:rsidRPr="009F646F" w:rsidRDefault="00012E3F" w:rsidP="000A09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F646F">
              <w:rPr>
                <w:rFonts w:ascii="Times New Roman" w:hAnsi="Times New Roman" w:cs="Times New Roman"/>
                <w:sz w:val="28"/>
                <w:szCs w:val="28"/>
              </w:rPr>
              <w:t>050710 Педагогика дополнительного образования</w:t>
            </w:r>
          </w:p>
        </w:tc>
        <w:tc>
          <w:tcPr>
            <w:tcW w:w="3190" w:type="dxa"/>
          </w:tcPr>
          <w:p w:rsidR="00012E3F" w:rsidRPr="009F646F" w:rsidRDefault="009F646F" w:rsidP="000A09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F646F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3191" w:type="dxa"/>
          </w:tcPr>
          <w:p w:rsidR="00012E3F" w:rsidRPr="009F646F" w:rsidRDefault="009F646F" w:rsidP="000A09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F646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12E3F" w:rsidRPr="009F646F" w:rsidTr="00012E3F">
        <w:tc>
          <w:tcPr>
            <w:tcW w:w="3190" w:type="dxa"/>
          </w:tcPr>
          <w:p w:rsidR="00012E3F" w:rsidRPr="009F646F" w:rsidRDefault="009F646F" w:rsidP="000A09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F646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012E3F" w:rsidRPr="009F646F" w:rsidRDefault="009F646F" w:rsidP="000A09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F646F">
              <w:rPr>
                <w:rFonts w:ascii="Times New Roman" w:hAnsi="Times New Roman" w:cs="Times New Roman"/>
                <w:sz w:val="28"/>
                <w:szCs w:val="28"/>
              </w:rPr>
              <w:t>21+56</w:t>
            </w:r>
          </w:p>
        </w:tc>
        <w:tc>
          <w:tcPr>
            <w:tcW w:w="3191" w:type="dxa"/>
          </w:tcPr>
          <w:p w:rsidR="00012E3F" w:rsidRPr="009F646F" w:rsidRDefault="009F646F" w:rsidP="000A09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F646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012E3F" w:rsidRPr="009F646F" w:rsidTr="00012E3F">
        <w:tc>
          <w:tcPr>
            <w:tcW w:w="3190" w:type="dxa"/>
          </w:tcPr>
          <w:p w:rsidR="00012E3F" w:rsidRPr="009F646F" w:rsidRDefault="00012E3F" w:rsidP="000A09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12E3F" w:rsidRPr="009F646F" w:rsidRDefault="00012E3F" w:rsidP="000A09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12E3F" w:rsidRPr="009F646F" w:rsidRDefault="00012E3F" w:rsidP="000A09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934" w:rsidRDefault="00671F4B" w:rsidP="000A0934">
      <w:pPr>
        <w:jc w:val="both"/>
        <w:rPr>
          <w:rFonts w:ascii="Times New Roman" w:hAnsi="Times New Roman" w:cs="Times New Roman"/>
          <w:sz w:val="28"/>
          <w:szCs w:val="28"/>
        </w:rPr>
      </w:pPr>
      <w:r w:rsidRPr="009F646F">
        <w:rPr>
          <w:rFonts w:ascii="Times New Roman" w:hAnsi="Times New Roman" w:cs="Times New Roman"/>
          <w:sz w:val="28"/>
          <w:szCs w:val="28"/>
        </w:rPr>
        <w:t>Отзывы председателей ГЭК свидетельствуют о том, что выпускники СПК имеют достаточную теоретическую и практическую подготовку, профессионально ориентированы, мотивированы на профессиональную деятельность и продолжение образования</w:t>
      </w:r>
      <w:r w:rsidR="000A0934">
        <w:rPr>
          <w:rFonts w:ascii="Times New Roman" w:hAnsi="Times New Roman" w:cs="Times New Roman"/>
          <w:sz w:val="28"/>
          <w:szCs w:val="28"/>
        </w:rPr>
        <w:t>.</w:t>
      </w:r>
    </w:p>
    <w:p w:rsidR="00012E3F" w:rsidRPr="009F646F" w:rsidRDefault="000A0934" w:rsidP="00BE6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2288216" cy="178627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178" cy="178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934" w:rsidRPr="00671F4B" w:rsidRDefault="00012E3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646F">
        <w:rPr>
          <w:rFonts w:ascii="Times New Roman" w:hAnsi="Times New Roman" w:cs="Times New Roman"/>
          <w:sz w:val="28"/>
          <w:szCs w:val="28"/>
        </w:rPr>
        <w:t xml:space="preserve">По результатам ГИА-2014 года </w:t>
      </w:r>
      <w:r w:rsidR="00671F4B">
        <w:rPr>
          <w:rFonts w:ascii="Times New Roman" w:hAnsi="Times New Roman" w:cs="Times New Roman"/>
          <w:sz w:val="28"/>
          <w:szCs w:val="28"/>
        </w:rPr>
        <w:t xml:space="preserve">  </w:t>
      </w:r>
      <w:r w:rsidRPr="00671F4B">
        <w:rPr>
          <w:rFonts w:ascii="Times New Roman" w:hAnsi="Times New Roman" w:cs="Times New Roman"/>
          <w:b/>
          <w:color w:val="FF0000"/>
          <w:sz w:val="28"/>
          <w:szCs w:val="28"/>
        </w:rPr>
        <w:t>9 выпускников Северного педагогического колледжа получили дипломы о СПО повышенного уровня с отличием</w:t>
      </w:r>
    </w:p>
    <w:p w:rsidR="00211D0C" w:rsidRDefault="000A0934" w:rsidP="00BE60C6">
      <w:pPr>
        <w:ind w:right="-142"/>
        <w:jc w:val="center"/>
      </w:pPr>
      <w:r>
        <w:rPr>
          <w:noProof/>
        </w:rPr>
        <w:drawing>
          <wp:inline distT="0" distB="0" distL="0" distR="0">
            <wp:extent cx="2968699" cy="1881963"/>
            <wp:effectExtent l="19050" t="0" r="3101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40" cy="1882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1D0C" w:rsidSect="000A0934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11D0C"/>
    <w:rsid w:val="00012E3F"/>
    <w:rsid w:val="000A0934"/>
    <w:rsid w:val="00211D0C"/>
    <w:rsid w:val="00511F32"/>
    <w:rsid w:val="00671F4B"/>
    <w:rsid w:val="009F646F"/>
    <w:rsid w:val="00AD6D46"/>
    <w:rsid w:val="00BE60C6"/>
    <w:rsid w:val="00D8683A"/>
    <w:rsid w:val="00E7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Северный педагогический колледж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8</cp:revision>
  <dcterms:created xsi:type="dcterms:W3CDTF">2015-07-23T06:25:00Z</dcterms:created>
  <dcterms:modified xsi:type="dcterms:W3CDTF">2015-07-30T08:01:00Z</dcterms:modified>
</cp:coreProperties>
</file>