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65" w:rsidRPr="00380B65" w:rsidRDefault="00380B65" w:rsidP="00380B65">
      <w:pPr>
        <w:jc w:val="right"/>
        <w:rPr>
          <w:rFonts w:ascii="Times New Roman" w:hAnsi="Times New Roman"/>
          <w:color w:val="FF0000"/>
          <w:sz w:val="28"/>
          <w:szCs w:val="28"/>
        </w:rPr>
      </w:pPr>
      <w:r w:rsidRPr="00380B65">
        <w:rPr>
          <w:rFonts w:ascii="Times New Roman" w:hAnsi="Times New Roman"/>
          <w:color w:val="FF0000"/>
          <w:sz w:val="28"/>
          <w:szCs w:val="28"/>
        </w:rPr>
        <w:t>Образец содержания исследовательской работы проектного типа</w:t>
      </w:r>
    </w:p>
    <w:p w:rsidR="00380B65" w:rsidRPr="00522BAD" w:rsidRDefault="00380B65" w:rsidP="00380B65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22BAD">
        <w:rPr>
          <w:rFonts w:ascii="Times New Roman" w:hAnsi="Times New Roman"/>
          <w:b/>
          <w:sz w:val="28"/>
          <w:szCs w:val="32"/>
        </w:rPr>
        <w:t>СОДЕРЖАНИЕ</w:t>
      </w:r>
    </w:p>
    <w:p w:rsidR="00380B65" w:rsidRPr="003B6FF9" w:rsidRDefault="00380B65" w:rsidP="00380B65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</w:p>
    <w:tbl>
      <w:tblPr>
        <w:tblW w:w="0" w:type="auto"/>
        <w:tblLook w:val="04A0"/>
      </w:tblPr>
      <w:tblGrid>
        <w:gridCol w:w="8613"/>
        <w:gridCol w:w="958"/>
      </w:tblGrid>
      <w:tr w:rsidR="00380B65" w:rsidRPr="007A7015" w:rsidTr="001D61AE">
        <w:tc>
          <w:tcPr>
            <w:tcW w:w="8613" w:type="dxa"/>
            <w:shd w:val="clear" w:color="auto" w:fill="auto"/>
          </w:tcPr>
          <w:p w:rsidR="00380B65" w:rsidRPr="007A7015" w:rsidRDefault="00380B65" w:rsidP="001D61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ПОЯСНИТЕЛЬНАЯ ЗАПИСКА</w:t>
            </w:r>
          </w:p>
          <w:p w:rsidR="00380B65" w:rsidRPr="007A7015" w:rsidRDefault="00380B65" w:rsidP="001D61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ПРОЕКТНАЯ ЧАСТЬ</w:t>
            </w:r>
          </w:p>
          <w:p w:rsidR="00380B65" w:rsidRPr="007A7015" w:rsidRDefault="00380B65" w:rsidP="001D6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380B65" w:rsidRPr="007A7015" w:rsidRDefault="00380B65" w:rsidP="001D6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380B65" w:rsidRPr="007A7015" w:rsidRDefault="00380B65" w:rsidP="001D6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380B65" w:rsidRPr="007A7015" w:rsidRDefault="00380B65" w:rsidP="001D61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АНАЛИТИЧЕСКАЯ ЧАСТЬ</w:t>
            </w:r>
          </w:p>
          <w:p w:rsidR="00380B65" w:rsidRPr="007A7015" w:rsidRDefault="00380B65" w:rsidP="001D61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СПИСОК ИСТОЧНИКОВ</w:t>
            </w:r>
          </w:p>
          <w:p w:rsidR="00380B65" w:rsidRPr="007A7015" w:rsidRDefault="00380B65" w:rsidP="001D61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</w:p>
          <w:p w:rsidR="00380B65" w:rsidRPr="007A7015" w:rsidRDefault="00380B65" w:rsidP="001D61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80B65" w:rsidRPr="007A7015" w:rsidRDefault="00380B65" w:rsidP="001D61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380B65" w:rsidRDefault="00380B65" w:rsidP="001D61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0B65" w:rsidRDefault="00380B65" w:rsidP="001D61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0B65" w:rsidRDefault="00380B65" w:rsidP="001D61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0B65" w:rsidRPr="007A7015" w:rsidRDefault="00380B65" w:rsidP="001D61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380B65" w:rsidRPr="007A7015" w:rsidRDefault="00380B65" w:rsidP="001D61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380B65" w:rsidRPr="007A7015" w:rsidRDefault="00380B65" w:rsidP="001D61A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0B65" w:rsidRPr="007A7015" w:rsidRDefault="00380B65" w:rsidP="001D61A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80B65" w:rsidRDefault="00380B65" w:rsidP="00380B65">
      <w:pPr>
        <w:jc w:val="center"/>
        <w:rPr>
          <w:rFonts w:ascii="Times New Roman" w:hAnsi="Times New Roman"/>
          <w:b/>
          <w:sz w:val="32"/>
          <w:szCs w:val="32"/>
        </w:rPr>
      </w:pPr>
    </w:p>
    <w:p w:rsidR="00380B65" w:rsidRPr="004B6278" w:rsidRDefault="00380B65" w:rsidP="00380B65">
      <w:pPr>
        <w:jc w:val="both"/>
        <w:rPr>
          <w:rFonts w:ascii="Times New Roman" w:hAnsi="Times New Roman"/>
          <w:b/>
          <w:sz w:val="32"/>
          <w:szCs w:val="32"/>
        </w:rPr>
      </w:pPr>
    </w:p>
    <w:p w:rsidR="00380B65" w:rsidRDefault="00380B65" w:rsidP="00380B6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380B65" w:rsidRPr="00380B65" w:rsidRDefault="00380B65" w:rsidP="00380B65">
      <w:pPr>
        <w:jc w:val="right"/>
        <w:rPr>
          <w:rFonts w:ascii="Times New Roman" w:hAnsi="Times New Roman"/>
          <w:color w:val="FF0000"/>
          <w:sz w:val="28"/>
          <w:szCs w:val="28"/>
        </w:rPr>
      </w:pPr>
      <w:r w:rsidRPr="00380B65">
        <w:rPr>
          <w:rFonts w:ascii="Times New Roman" w:hAnsi="Times New Roman"/>
          <w:color w:val="FF0000"/>
          <w:sz w:val="28"/>
          <w:szCs w:val="28"/>
        </w:rPr>
        <w:lastRenderedPageBreak/>
        <w:t xml:space="preserve">Образец содержания исследовательской работы </w:t>
      </w:r>
      <w:r>
        <w:rPr>
          <w:rFonts w:ascii="Times New Roman" w:hAnsi="Times New Roman"/>
          <w:color w:val="FF0000"/>
          <w:sz w:val="28"/>
          <w:szCs w:val="28"/>
        </w:rPr>
        <w:t>опытно-практическог</w:t>
      </w:r>
      <w:r w:rsidRPr="00380B65">
        <w:rPr>
          <w:rFonts w:ascii="Times New Roman" w:hAnsi="Times New Roman"/>
          <w:color w:val="FF0000"/>
          <w:sz w:val="28"/>
          <w:szCs w:val="28"/>
        </w:rPr>
        <w:t>о типа</w:t>
      </w:r>
    </w:p>
    <w:p w:rsidR="00380B65" w:rsidRDefault="00380B65" w:rsidP="00380B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22BAD">
        <w:rPr>
          <w:rFonts w:ascii="Times New Roman" w:hAnsi="Times New Roman"/>
          <w:b/>
          <w:sz w:val="28"/>
          <w:szCs w:val="32"/>
        </w:rPr>
        <w:t>СОДЕРЖАНИЕ</w:t>
      </w:r>
    </w:p>
    <w:p w:rsidR="00380B65" w:rsidRPr="00CE201A" w:rsidRDefault="00380B65" w:rsidP="00380B65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0" w:type="auto"/>
        <w:tblLook w:val="04A0"/>
      </w:tblPr>
      <w:tblGrid>
        <w:gridCol w:w="8612"/>
        <w:gridCol w:w="958"/>
      </w:tblGrid>
      <w:tr w:rsidR="00380B65" w:rsidRPr="007A7015" w:rsidTr="001D61AE">
        <w:trPr>
          <w:trHeight w:val="475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80B65" w:rsidRPr="007A7015" w:rsidTr="001D61AE">
        <w:trPr>
          <w:trHeight w:val="1258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ТЕОРЕТИЧЕСКИЕ АСПЕКТЫ ФОРМИРОВАНИЯ МЕЖЛИЧНОСТНЫХ ОТНОШЕНИЙ МЛАДШИХ ШКОЛЬНИКОВ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0B6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0B65" w:rsidRPr="007A7015" w:rsidTr="001D61AE">
        <w:trPr>
          <w:trHeight w:val="490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1.1.</w:t>
            </w: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7015">
              <w:rPr>
                <w:rFonts w:ascii="Times New Roman" w:hAnsi="Times New Roman"/>
                <w:sz w:val="28"/>
                <w:szCs w:val="28"/>
              </w:rPr>
              <w:t>Наименование первого пункта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0B65" w:rsidRPr="007A7015" w:rsidTr="001D61AE">
        <w:trPr>
          <w:trHeight w:val="406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1.2. Наименование второго пункта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80B65" w:rsidRPr="007A7015" w:rsidTr="001D61AE">
        <w:trPr>
          <w:trHeight w:val="467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1.3. Наименование третьего пункта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80B65" w:rsidRPr="007A7015" w:rsidTr="001D61AE">
        <w:trPr>
          <w:trHeight w:val="375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. НАИМЕНОВАНИЕ ВТОРОЙ ЧАСТИ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80B65" w:rsidRPr="007A7015" w:rsidTr="001D61AE">
        <w:trPr>
          <w:trHeight w:val="452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2.1.</w:t>
            </w: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7015">
              <w:rPr>
                <w:rFonts w:ascii="Times New Roman" w:hAnsi="Times New Roman"/>
                <w:sz w:val="28"/>
                <w:szCs w:val="28"/>
              </w:rPr>
              <w:t>Наименование первого пункта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80B65" w:rsidRPr="007A7015" w:rsidTr="001D61AE">
        <w:trPr>
          <w:trHeight w:val="421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2.2. Наименование второго пункта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80B65" w:rsidRPr="007A7015" w:rsidTr="001D61AE">
        <w:trPr>
          <w:trHeight w:val="437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2.3. Наименование третьего пункта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80B65" w:rsidRPr="007A7015" w:rsidTr="001D61AE">
        <w:trPr>
          <w:trHeight w:val="437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80B65" w:rsidRPr="007A7015" w:rsidTr="001D61AE">
        <w:trPr>
          <w:trHeight w:val="375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СПИСОК ИСТОЧНИКОВ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380B65" w:rsidRPr="007A7015" w:rsidTr="001D61AE">
        <w:trPr>
          <w:trHeight w:val="414"/>
        </w:trPr>
        <w:tc>
          <w:tcPr>
            <w:tcW w:w="8612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0B65" w:rsidRDefault="00380B65" w:rsidP="00380B65">
      <w:pPr>
        <w:jc w:val="center"/>
        <w:rPr>
          <w:rFonts w:ascii="Times New Roman" w:hAnsi="Times New Roman"/>
          <w:b/>
          <w:sz w:val="32"/>
          <w:szCs w:val="32"/>
        </w:rPr>
      </w:pPr>
    </w:p>
    <w:p w:rsidR="00380B65" w:rsidRPr="004B6278" w:rsidRDefault="00380B65" w:rsidP="00380B65">
      <w:pPr>
        <w:jc w:val="both"/>
        <w:rPr>
          <w:rFonts w:ascii="Times New Roman" w:hAnsi="Times New Roman"/>
          <w:b/>
          <w:sz w:val="32"/>
          <w:szCs w:val="32"/>
        </w:rPr>
      </w:pPr>
    </w:p>
    <w:p w:rsidR="00380B65" w:rsidRDefault="00380B65" w:rsidP="00380B6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380B65" w:rsidRDefault="00380B65" w:rsidP="00380B65">
      <w:pPr>
        <w:jc w:val="right"/>
        <w:rPr>
          <w:rFonts w:ascii="Times New Roman" w:hAnsi="Times New Roman"/>
          <w:b/>
          <w:sz w:val="28"/>
          <w:szCs w:val="32"/>
        </w:rPr>
      </w:pPr>
      <w:r w:rsidRPr="00380B65">
        <w:rPr>
          <w:rFonts w:ascii="Times New Roman" w:hAnsi="Times New Roman"/>
          <w:color w:val="FF0000"/>
          <w:sz w:val="28"/>
          <w:szCs w:val="28"/>
        </w:rPr>
        <w:lastRenderedPageBreak/>
        <w:t xml:space="preserve">Образец </w:t>
      </w:r>
      <w:r>
        <w:rPr>
          <w:rFonts w:ascii="Times New Roman" w:hAnsi="Times New Roman"/>
          <w:color w:val="FF0000"/>
          <w:sz w:val="28"/>
          <w:szCs w:val="28"/>
        </w:rPr>
        <w:t xml:space="preserve">оглавления </w:t>
      </w:r>
      <w:r w:rsidRPr="00380B65">
        <w:rPr>
          <w:rFonts w:ascii="Times New Roman" w:hAnsi="Times New Roman"/>
          <w:color w:val="FF0000"/>
          <w:sz w:val="28"/>
          <w:szCs w:val="28"/>
        </w:rPr>
        <w:t xml:space="preserve">исследовательской работы </w:t>
      </w:r>
      <w:r>
        <w:rPr>
          <w:rFonts w:ascii="Times New Roman" w:hAnsi="Times New Roman"/>
          <w:color w:val="FF0000"/>
          <w:sz w:val="28"/>
          <w:szCs w:val="28"/>
        </w:rPr>
        <w:t>опытно-практическог</w:t>
      </w:r>
      <w:r w:rsidRPr="00380B65">
        <w:rPr>
          <w:rFonts w:ascii="Times New Roman" w:hAnsi="Times New Roman"/>
          <w:color w:val="FF0000"/>
          <w:sz w:val="28"/>
          <w:szCs w:val="28"/>
        </w:rPr>
        <w:t>о типа</w:t>
      </w:r>
      <w:r w:rsidRPr="00522BAD">
        <w:rPr>
          <w:rFonts w:ascii="Times New Roman" w:hAnsi="Times New Roman"/>
          <w:b/>
          <w:sz w:val="28"/>
          <w:szCs w:val="32"/>
        </w:rPr>
        <w:t xml:space="preserve"> </w:t>
      </w:r>
    </w:p>
    <w:p w:rsidR="00380B65" w:rsidRDefault="00380B65" w:rsidP="00380B65">
      <w:pPr>
        <w:jc w:val="center"/>
        <w:rPr>
          <w:rFonts w:ascii="Times New Roman" w:hAnsi="Times New Roman"/>
          <w:b/>
          <w:sz w:val="32"/>
          <w:szCs w:val="32"/>
        </w:rPr>
      </w:pPr>
      <w:r w:rsidRPr="00522BAD">
        <w:rPr>
          <w:rFonts w:ascii="Times New Roman" w:hAnsi="Times New Roman"/>
          <w:b/>
          <w:sz w:val="28"/>
          <w:szCs w:val="32"/>
        </w:rPr>
        <w:t>ОГЛАВЛЕНИЕ</w:t>
      </w:r>
    </w:p>
    <w:p w:rsidR="00380B65" w:rsidRPr="00CE201A" w:rsidRDefault="00380B65" w:rsidP="00380B65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0" w:type="auto"/>
        <w:tblLook w:val="04A0"/>
      </w:tblPr>
      <w:tblGrid>
        <w:gridCol w:w="8613"/>
        <w:gridCol w:w="958"/>
      </w:tblGrid>
      <w:tr w:rsidR="00380B65" w:rsidRPr="007A7015" w:rsidTr="001D61AE">
        <w:tc>
          <w:tcPr>
            <w:tcW w:w="8613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 xml:space="preserve">ГЛАВА 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ТЕОРЕТИЧЕСКИЕ АСПЕКТЫ ФОРМИРОВАНИЯ МЕЖЛИЧНОСТНЫХ ОТНОШЕНИЙ МЛАДШИХ ШКОЛЬНИКОВ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§1.</w:t>
            </w: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7015">
              <w:rPr>
                <w:rFonts w:ascii="Times New Roman" w:hAnsi="Times New Roman"/>
                <w:sz w:val="28"/>
                <w:szCs w:val="28"/>
              </w:rPr>
              <w:t>Наименование первого параграфа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§2. Наименование второго параграфа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§3. Наименование третьего параграфа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ГЛАВА 2. НАИМЕНОВАНИЕ ВТОРОЙ ГЛАВЫ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§1.</w:t>
            </w: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7015">
              <w:rPr>
                <w:rFonts w:ascii="Times New Roman" w:hAnsi="Times New Roman"/>
                <w:sz w:val="28"/>
                <w:szCs w:val="28"/>
              </w:rPr>
              <w:t>Наименование первого параграфа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§2. Наименование второго параграфа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§3. Наименование третьего параграфа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СПИСОК ИСТОЧНИКОВ</w:t>
            </w:r>
          </w:p>
          <w:p w:rsidR="00380B65" w:rsidRPr="007A7015" w:rsidRDefault="00380B65" w:rsidP="001D61A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7015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</w:p>
          <w:p w:rsidR="00380B65" w:rsidRPr="007A7015" w:rsidRDefault="00380B65" w:rsidP="001D61A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80B6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0B6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380B65" w:rsidRPr="007A7015" w:rsidRDefault="00380B65" w:rsidP="001D61A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01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</w:tbl>
    <w:p w:rsidR="00380B65" w:rsidRDefault="00380B65" w:rsidP="00380B65">
      <w:pPr>
        <w:jc w:val="both"/>
        <w:rPr>
          <w:rFonts w:ascii="Times New Roman" w:hAnsi="Times New Roman"/>
          <w:b/>
          <w:sz w:val="28"/>
        </w:rPr>
      </w:pPr>
    </w:p>
    <w:p w:rsidR="00423605" w:rsidRDefault="00423605" w:rsidP="00380B65">
      <w:pPr>
        <w:jc w:val="center"/>
      </w:pPr>
    </w:p>
    <w:sectPr w:rsidR="00423605" w:rsidSect="0042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80B65"/>
    <w:rsid w:val="0011798C"/>
    <w:rsid w:val="00380B65"/>
    <w:rsid w:val="00423605"/>
    <w:rsid w:val="0061563F"/>
    <w:rsid w:val="006E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</dc:creator>
  <cp:lastModifiedBy>OIS</cp:lastModifiedBy>
  <cp:revision>1</cp:revision>
  <dcterms:created xsi:type="dcterms:W3CDTF">2020-03-13T04:38:00Z</dcterms:created>
  <dcterms:modified xsi:type="dcterms:W3CDTF">2020-03-13T04:41:00Z</dcterms:modified>
</cp:coreProperties>
</file>