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6C" w:rsidRDefault="0020756C" w:rsidP="00000624">
      <w:pPr>
        <w:shd w:val="clear" w:color="auto" w:fill="FFFFFF"/>
        <w:spacing w:after="0" w:line="240" w:lineRule="auto"/>
        <w:ind w:firstLine="708"/>
        <w:jc w:val="center"/>
        <w:rPr>
          <w:rFonts w:ascii="Liberation Serif" w:hAnsi="Liberation Serif"/>
          <w:b/>
          <w:sz w:val="24"/>
          <w:szCs w:val="24"/>
        </w:rPr>
      </w:pPr>
    </w:p>
    <w:p w:rsidR="00000624" w:rsidRPr="0020756C" w:rsidRDefault="00000624" w:rsidP="00000624">
      <w:pPr>
        <w:shd w:val="clear" w:color="auto" w:fill="FFFFFF"/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0756C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000624" w:rsidRPr="0020756C" w:rsidRDefault="00000624" w:rsidP="00000624">
      <w:pPr>
        <w:shd w:val="clear" w:color="auto" w:fill="FFFFFF"/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0756C">
        <w:rPr>
          <w:rFonts w:ascii="Liberation Serif" w:hAnsi="Liberation Serif"/>
          <w:b/>
          <w:sz w:val="28"/>
          <w:szCs w:val="28"/>
        </w:rPr>
        <w:t>«ЭВАКУАЦИЯ НАСЕЛЕНИЯ В ЧРЕЗВЫЧАЙНЫХ СИТУАЦИЯХ»</w:t>
      </w:r>
    </w:p>
    <w:p w:rsidR="00000624" w:rsidRPr="0020756C" w:rsidRDefault="00000624" w:rsidP="00000624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0756C" w:rsidRPr="00843F3D" w:rsidRDefault="0020756C" w:rsidP="00000624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000624" w:rsidRPr="00843F3D" w:rsidRDefault="00000624" w:rsidP="00000624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 xml:space="preserve">Эвакуация населения Серовского городского округа  планируется при угрозе или возникновении чрезвычайных ситуаций (далее - ЧС) из зон химического заражения и катастрофического затопления в безопасные районы Серовского городского округа. 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 xml:space="preserve">При возникновении какой либо опасности для населения подается сигнал </w:t>
      </w:r>
      <w:r w:rsidRPr="00843F3D">
        <w:rPr>
          <w:rFonts w:ascii="Liberation Serif" w:hAnsi="Liberation Serif"/>
          <w:b/>
          <w:sz w:val="24"/>
          <w:szCs w:val="24"/>
        </w:rPr>
        <w:t>«Внимание</w:t>
      </w:r>
      <w:r w:rsidRPr="00843F3D">
        <w:rPr>
          <w:rFonts w:ascii="Liberation Serif" w:hAnsi="Liberation Serif"/>
          <w:sz w:val="24"/>
          <w:szCs w:val="24"/>
        </w:rPr>
        <w:t xml:space="preserve"> </w:t>
      </w:r>
      <w:r w:rsidRPr="00843F3D">
        <w:rPr>
          <w:rFonts w:ascii="Liberation Serif" w:hAnsi="Liberation Serif"/>
          <w:b/>
          <w:sz w:val="24"/>
          <w:szCs w:val="24"/>
        </w:rPr>
        <w:t>всем!»</w:t>
      </w:r>
      <w:r w:rsidRPr="00843F3D">
        <w:rPr>
          <w:rFonts w:ascii="Liberation Serif" w:hAnsi="Liberation Serif"/>
          <w:sz w:val="24"/>
          <w:szCs w:val="24"/>
        </w:rPr>
        <w:t xml:space="preserve"> </w:t>
      </w:r>
    </w:p>
    <w:p w:rsidR="008B3BC3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 xml:space="preserve">Он подается с помощью электромеханических сирен, специализированных технических средств оповещения, а также других сигнальных средств короткими прерывающимися гудками. 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>После предупредительного сигнала, привлекающего внимание,  обязательно следует голосовое сообщение.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 xml:space="preserve">Услышав данный сигнал, необходимо включить телевизор или радиоприемник, прослушать сообщение о сложившейся обстановке и порядке действия населения. Полностью прослушав и поняв речевую информацию, необходимо выполнить все рекомендации. 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>Какие действия населения по сигналу «Внимание всем!» предусмотрены, если прозвучало объявление о срочной эвакуации? Внимательно прослушайте адрес, телефон ближайшего к вам пункта (места) сбора. Запишите эту информацию. Сообщите о ней вашим соседям, членам семьи и ближайшим родственникам.</w:t>
      </w:r>
    </w:p>
    <w:p w:rsidR="008B3BC3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 xml:space="preserve">Действия при получении сигнала «Внимание всем!» должны быть четкими, быстрыми и соответствовать озвученным рекомендациям в предупредительном оповещении. По возможности не отказывайте в помощи пострадавшим, престарелым людям и вашим соседям. 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>Покидая квартиру, внимательно осмотритесь. Окна и форточки должны быть закрыты, все электроприборы выключены, газопровод перекрыт. Дома возьмите личные  документы на себя и членов семьи, необходимые для вас лекарства. Приготовьте минимальный набор теплых вещей. Дальнейшие действия будут зависеть от возникшей чрезвычайной ситуации.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>На пункте сбора пройдите регистрацию и дальше подчиняйтесь  должностным лицам, ответственным за эвакуацию населения.</w:t>
      </w:r>
    </w:p>
    <w:p w:rsidR="00000624" w:rsidRPr="00843F3D" w:rsidRDefault="00000624" w:rsidP="00000624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43F3D">
        <w:rPr>
          <w:rFonts w:ascii="Liberation Serif" w:hAnsi="Liberation Serif"/>
          <w:sz w:val="24"/>
          <w:szCs w:val="24"/>
        </w:rPr>
        <w:t>Как правило,  эвакуируемые из зоны ЧС  размещаются у родственников, знакомых.  Если будет проведена массовая эвакуация и возникнет необходимость, эвакуируемое население  будет размещено  в пунктах временного размещения (далее – ПВР). Для этого будут формироваться колонны для пешего движения на ПВР или же  будет объявлена посадка на автотранспорт, направленный к месту сбора эвакуированного населения, для отправки его в ПВР. Соблюдайте дисциплину и порядок при посадке на транспорт и при движении пешим порядком в ПВР.</w:t>
      </w:r>
    </w:p>
    <w:p w:rsidR="00000624" w:rsidRPr="00843F3D" w:rsidRDefault="00000624" w:rsidP="0000062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color w:val="262633"/>
          <w:sz w:val="24"/>
          <w:szCs w:val="24"/>
          <w:lang w:eastAsia="ru-RU"/>
        </w:rPr>
      </w:pPr>
      <w:r w:rsidRPr="00843F3D">
        <w:rPr>
          <w:rFonts w:ascii="Liberation Serif" w:eastAsia="Times New Roman" w:hAnsi="Liberation Serif" w:cs="Helvetica"/>
          <w:color w:val="262633"/>
          <w:sz w:val="24"/>
          <w:szCs w:val="24"/>
          <w:lang w:eastAsia="ru-RU"/>
        </w:rPr>
        <w:t>Главной целью создания ПВР для пострадавшего населения в чрезвычайных ситуациях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000624" w:rsidRPr="00843F3D" w:rsidRDefault="00000624" w:rsidP="0000062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color w:val="262633"/>
          <w:sz w:val="24"/>
          <w:szCs w:val="24"/>
          <w:lang w:eastAsia="ru-RU"/>
        </w:rPr>
      </w:pPr>
      <w:r w:rsidRPr="00843F3D">
        <w:rPr>
          <w:rFonts w:ascii="Liberation Serif" w:eastAsia="Times New Roman" w:hAnsi="Liberation Serif" w:cs="Helvetica"/>
          <w:color w:val="262633"/>
          <w:sz w:val="24"/>
          <w:szCs w:val="24"/>
          <w:lang w:eastAsia="ru-RU"/>
        </w:rPr>
        <w:t xml:space="preserve">ПВР </w:t>
      </w:r>
      <w:proofErr w:type="gramStart"/>
      <w:r w:rsidRPr="00843F3D">
        <w:rPr>
          <w:rFonts w:ascii="Liberation Serif" w:eastAsia="Times New Roman" w:hAnsi="Liberation Serif" w:cs="Helvetica"/>
          <w:color w:val="262633"/>
          <w:sz w:val="24"/>
          <w:szCs w:val="24"/>
          <w:lang w:eastAsia="ru-RU"/>
        </w:rPr>
        <w:t>предназначен</w:t>
      </w:r>
      <w:proofErr w:type="gramEnd"/>
      <w:r w:rsidRPr="00843F3D">
        <w:rPr>
          <w:rFonts w:ascii="Liberation Serif" w:eastAsia="Times New Roman" w:hAnsi="Liberation Serif" w:cs="Helvetica"/>
          <w:color w:val="262633"/>
          <w:sz w:val="24"/>
          <w:szCs w:val="24"/>
          <w:lang w:eastAsia="ru-RU"/>
        </w:rPr>
        <w:t xml:space="preserve"> для приема, временного размещения, учета и первоочередного жизнеобеспечения населения, отселенного (эвакуированного) из зоны ЧС или вероятной ЧС.</w:t>
      </w:r>
    </w:p>
    <w:p w:rsidR="00000624" w:rsidRPr="00843F3D" w:rsidRDefault="00000624" w:rsidP="0000062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000624" w:rsidRPr="00843F3D" w:rsidRDefault="00000624" w:rsidP="00000624">
      <w:pPr>
        <w:spacing w:after="0"/>
        <w:ind w:firstLine="708"/>
        <w:jc w:val="both"/>
        <w:rPr>
          <w:rFonts w:ascii="Liberation Serif" w:hAnsi="Liberation Serif"/>
          <w:b/>
          <w:sz w:val="24"/>
          <w:szCs w:val="24"/>
        </w:rPr>
      </w:pPr>
      <w:r w:rsidRPr="00843F3D">
        <w:rPr>
          <w:rFonts w:ascii="Liberation Serif" w:hAnsi="Liberation Serif"/>
          <w:b/>
          <w:sz w:val="24"/>
          <w:szCs w:val="24"/>
        </w:rPr>
        <w:t>Пресекайте немедленно любые  проявления паники и слухи. Соблюдайте спокойствие и порядок.</w:t>
      </w:r>
    </w:p>
    <w:p w:rsidR="00217FB8" w:rsidRDefault="00000624" w:rsidP="0020756C">
      <w:pPr>
        <w:jc w:val="both"/>
      </w:pPr>
      <w:r w:rsidRPr="00843F3D">
        <w:rPr>
          <w:rFonts w:ascii="Liberation Serif" w:hAnsi="Liberation Serif"/>
          <w:sz w:val="24"/>
          <w:szCs w:val="24"/>
        </w:rPr>
        <w:t xml:space="preserve">  </w:t>
      </w:r>
      <w:r w:rsidRPr="00843F3D">
        <w:rPr>
          <w:rFonts w:ascii="Liberation Serif" w:hAnsi="Liberation Serif"/>
          <w:sz w:val="24"/>
          <w:szCs w:val="24"/>
        </w:rPr>
        <w:tab/>
      </w:r>
      <w:bookmarkStart w:id="0" w:name="_GoBack"/>
      <w:bookmarkEnd w:id="0"/>
    </w:p>
    <w:sectPr w:rsidR="00217FB8" w:rsidSect="0020756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24"/>
    <w:rsid w:val="00000624"/>
    <w:rsid w:val="0000162B"/>
    <w:rsid w:val="00041F0A"/>
    <w:rsid w:val="0020756C"/>
    <w:rsid w:val="00217FB8"/>
    <w:rsid w:val="00220F63"/>
    <w:rsid w:val="008B3BC3"/>
    <w:rsid w:val="00E8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2022-11-30T11:08:00Z</dcterms:created>
  <dcterms:modified xsi:type="dcterms:W3CDTF">2022-11-30T11:24:00Z</dcterms:modified>
</cp:coreProperties>
</file>