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87A0E" w14:textId="75756765" w:rsidR="00BA5A50" w:rsidRDefault="006C35B3" w:rsidP="008E122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64435317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ИНФОРМАЦИОННАЯ СПРАВКА ПО ИТОГАМ </w:t>
      </w:r>
    </w:p>
    <w:p w14:paraId="7275939E" w14:textId="77777777" w:rsidR="00742C52" w:rsidRPr="00742C52" w:rsidRDefault="00BA5A50" w:rsidP="00742C5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A5A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2C52" w:rsidRPr="00742C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XXVI Всероссийской научно-практической конференции </w:t>
      </w:r>
    </w:p>
    <w:p w14:paraId="23AD107B" w14:textId="77777777" w:rsidR="00742C52" w:rsidRPr="00742C52" w:rsidRDefault="00742C52" w:rsidP="00742C5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42C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«Современные образовательные технологии как средство приобщения детей</w:t>
      </w:r>
    </w:p>
    <w:p w14:paraId="5383E3DC" w14:textId="415E10BB" w:rsidR="00BA5A50" w:rsidRDefault="00742C52" w:rsidP="00742C5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42C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молодежи к традиционным российским духовно-нравственным ценностям»</w:t>
      </w:r>
    </w:p>
    <w:p w14:paraId="27BE0960" w14:textId="293533E0" w:rsidR="00BA5A50" w:rsidRDefault="00742C52" w:rsidP="00BA5A5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33814DB8" wp14:editId="2D72D3D4">
            <wp:extent cx="3590290" cy="2162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907E0" w14:textId="4D56FB65" w:rsidR="0084048B" w:rsidRPr="00742C52" w:rsidRDefault="00742C52" w:rsidP="00742C52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24</w:t>
      </w:r>
      <w:r w:rsid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r w:rsidR="0084048B" w:rsidRP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преля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="0084048B" w:rsidRP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r w:rsid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048B" w:rsidRPr="0084048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048B" w:rsidRPr="0084048B">
        <w:rPr>
          <w:rFonts w:ascii="Times New Roman" w:eastAsia="Times New Roman" w:hAnsi="Times New Roman" w:cs="Times New Roman"/>
          <w:sz w:val="24"/>
          <w:szCs w:val="24"/>
        </w:rPr>
        <w:t xml:space="preserve">ГАПОУ СО «Северный педагогический колледж» </w:t>
      </w:r>
      <w:r w:rsidR="0084048B">
        <w:rPr>
          <w:rFonts w:ascii="Times New Roman" w:eastAsia="Times New Roman" w:hAnsi="Times New Roman" w:cs="Times New Roman"/>
          <w:sz w:val="24"/>
          <w:szCs w:val="24"/>
        </w:rPr>
        <w:t xml:space="preserve">состоялась традиционная </w:t>
      </w:r>
      <w:r w:rsidR="0084048B" w:rsidRPr="0084048B">
        <w:rPr>
          <w:rFonts w:ascii="Times New Roman" w:hAnsi="Times New Roman" w:cs="Times New Roman"/>
          <w:bCs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4048B" w:rsidRPr="0084048B">
        <w:rPr>
          <w:rFonts w:ascii="Times New Roman" w:hAnsi="Times New Roman" w:cs="Times New Roman"/>
          <w:bCs/>
          <w:sz w:val="24"/>
          <w:szCs w:val="24"/>
        </w:rPr>
        <w:t xml:space="preserve"> Всероссийск</w:t>
      </w:r>
      <w:r w:rsidR="0084048B">
        <w:rPr>
          <w:rFonts w:ascii="Times New Roman" w:hAnsi="Times New Roman" w:cs="Times New Roman"/>
          <w:bCs/>
          <w:sz w:val="24"/>
          <w:szCs w:val="24"/>
        </w:rPr>
        <w:t>ая</w:t>
      </w:r>
      <w:r w:rsidR="0084048B" w:rsidRPr="0084048B">
        <w:rPr>
          <w:rFonts w:ascii="Times New Roman" w:hAnsi="Times New Roman" w:cs="Times New Roman"/>
          <w:bCs/>
          <w:sz w:val="24"/>
          <w:szCs w:val="24"/>
        </w:rPr>
        <w:t xml:space="preserve"> научно-практическ</w:t>
      </w:r>
      <w:r w:rsidR="0084048B">
        <w:rPr>
          <w:rFonts w:ascii="Times New Roman" w:hAnsi="Times New Roman" w:cs="Times New Roman"/>
          <w:bCs/>
          <w:sz w:val="24"/>
          <w:szCs w:val="24"/>
        </w:rPr>
        <w:t>ая</w:t>
      </w:r>
      <w:r w:rsidR="0084048B" w:rsidRPr="0084048B">
        <w:rPr>
          <w:rFonts w:ascii="Times New Roman" w:hAnsi="Times New Roman" w:cs="Times New Roman"/>
          <w:bCs/>
          <w:sz w:val="24"/>
          <w:szCs w:val="24"/>
        </w:rPr>
        <w:t xml:space="preserve"> конференци</w:t>
      </w:r>
      <w:bookmarkStart w:id="1" w:name="_Hlk126056347"/>
      <w:r w:rsidR="0084048B">
        <w:rPr>
          <w:rFonts w:ascii="Times New Roman" w:hAnsi="Times New Roman" w:cs="Times New Roman"/>
          <w:bCs/>
          <w:sz w:val="24"/>
          <w:szCs w:val="24"/>
        </w:rPr>
        <w:t xml:space="preserve">я </w:t>
      </w:r>
      <w:bookmarkEnd w:id="1"/>
      <w:r w:rsidRPr="00742C52">
        <w:rPr>
          <w:rFonts w:ascii="Times New Roman" w:hAnsi="Times New Roman" w:cs="Times New Roman"/>
          <w:b/>
          <w:i/>
          <w:iCs/>
          <w:sz w:val="24"/>
          <w:szCs w:val="24"/>
        </w:rPr>
        <w:t>«Современные образовательные технологии как средство приобщения детей и молодежи к традиционным российским духовно-нравственным ценностям»</w:t>
      </w:r>
      <w:r w:rsidR="0084048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6E858823" w14:textId="42CA7635" w:rsidR="0084048B" w:rsidRDefault="0084048B" w:rsidP="006A4F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8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4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48B">
        <w:rPr>
          <w:rFonts w:ascii="Times New Roman" w:eastAsia="Times New Roman" w:hAnsi="Times New Roman" w:cs="Times New Roman"/>
          <w:sz w:val="24"/>
          <w:szCs w:val="24"/>
        </w:rPr>
        <w:t xml:space="preserve">онференции: </w:t>
      </w:r>
      <w:r w:rsidR="00742C52" w:rsidRPr="00742C52">
        <w:rPr>
          <w:rFonts w:ascii="Times New Roman" w:eastAsia="Times New Roman" w:hAnsi="Times New Roman" w:cs="Times New Roman"/>
          <w:sz w:val="24"/>
          <w:szCs w:val="24"/>
        </w:rPr>
        <w:t xml:space="preserve">выявление и представление лучших практик применения современных образовательных технологий в процессе приобщения детей и молодежи к традиционным российским духовно-нравственным </w:t>
      </w:r>
      <w:r w:rsidR="00742C52" w:rsidRPr="00742C52">
        <w:rPr>
          <w:rFonts w:ascii="Times New Roman" w:eastAsia="Times New Roman" w:hAnsi="Times New Roman" w:cs="Times New Roman"/>
          <w:sz w:val="24"/>
          <w:szCs w:val="24"/>
        </w:rPr>
        <w:t>ценностям.</w:t>
      </w:r>
    </w:p>
    <w:p w14:paraId="41A1DCA4" w14:textId="1FD5172F" w:rsidR="00742C52" w:rsidRDefault="0084048B" w:rsidP="00742C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48B">
        <w:rPr>
          <w:rFonts w:ascii="Times New Roman" w:eastAsia="Times New Roman" w:hAnsi="Times New Roman" w:cs="Times New Roman"/>
          <w:sz w:val="24"/>
          <w:szCs w:val="24"/>
        </w:rPr>
        <w:t xml:space="preserve">онференция собрала </w:t>
      </w:r>
      <w:r w:rsidRP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более 2</w:t>
      </w:r>
      <w:r w:rsidR="00604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bookmarkStart w:id="2" w:name="_GoBack"/>
      <w:bookmarkEnd w:id="2"/>
      <w:r w:rsidRPr="0084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 участников</w:t>
      </w:r>
      <w:r w:rsidRPr="0084048B">
        <w:rPr>
          <w:rFonts w:ascii="Times New Roman" w:eastAsia="Times New Roman" w:hAnsi="Times New Roman" w:cs="Times New Roman"/>
          <w:sz w:val="24"/>
          <w:szCs w:val="24"/>
        </w:rPr>
        <w:t xml:space="preserve">. Это педагогические и руководящие работники образовательных организаций дошкольного, начального общего, основного общего, среднего общего, дополнительного образования, профессиональных образовательных организаций, студенты педагогических колледжей. География участников конференции представлена следующими территориями: </w:t>
      </w:r>
      <w:r w:rsidR="00742C52" w:rsidRPr="00742C52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область (Екатеринбург, Серов, Краснотурьинск, Лобва, Верхняя </w:t>
      </w:r>
      <w:r w:rsidR="00742C52" w:rsidRPr="00742C52">
        <w:rPr>
          <w:rFonts w:ascii="Times New Roman" w:eastAsia="Times New Roman" w:hAnsi="Times New Roman" w:cs="Times New Roman"/>
          <w:sz w:val="24"/>
          <w:szCs w:val="24"/>
        </w:rPr>
        <w:t>Салда, Карпинск</w:t>
      </w:r>
      <w:r w:rsidR="00742C52" w:rsidRPr="00742C52">
        <w:rPr>
          <w:rFonts w:ascii="Times New Roman" w:eastAsia="Times New Roman" w:hAnsi="Times New Roman" w:cs="Times New Roman"/>
          <w:sz w:val="24"/>
          <w:szCs w:val="24"/>
        </w:rPr>
        <w:t>, Красноуральск, Качканар, Североуральск, Лесной, Новая Ляля, Нижняя Тура, Нижний Тагил, Ивдель), Омск, Красноярск, Ханты-Мансийск, Югорск.</w:t>
      </w:r>
      <w:r w:rsidR="00742C5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D963D85" w14:textId="77777777" w:rsidR="00B02DC3" w:rsidRDefault="00742C52" w:rsidP="00B02D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Началась конференция с пленарного заседания, которое открыла </w:t>
      </w:r>
      <w:r w:rsidRPr="001B41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Лариса Юрьевна Зубова</w:t>
      </w:r>
      <w:r>
        <w:rPr>
          <w:rFonts w:ascii="Times New Roman" w:eastAsia="Times New Roman" w:hAnsi="Times New Roman" w:cs="Times New Roman"/>
          <w:sz w:val="24"/>
          <w:szCs w:val="24"/>
        </w:rPr>
        <w:t>, директор Северного педагогического колледжа.</w:t>
      </w:r>
    </w:p>
    <w:p w14:paraId="2FA2657C" w14:textId="5D7CFB67" w:rsidR="00B02DC3" w:rsidRPr="00B02DC3" w:rsidRDefault="00B02DC3" w:rsidP="00B02D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B02DC3">
        <w:rPr>
          <w:rFonts w:ascii="Times New Roman" w:eastAsia="Times New Roman" w:hAnsi="Times New Roman" w:cs="Times New Roman"/>
          <w:sz w:val="24"/>
          <w:szCs w:val="24"/>
        </w:rPr>
        <w:t>Северного педагогического колледжа</w:t>
      </w:r>
      <w:r w:rsidRPr="00B02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порадовали участников конференции </w:t>
      </w:r>
      <w:r w:rsidRPr="00B02DC3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B02DC3">
        <w:rPr>
          <w:rFonts w:ascii="Times New Roman" w:eastAsia="Times New Roman" w:hAnsi="Times New Roman" w:cs="Times New Roman"/>
          <w:sz w:val="24"/>
          <w:szCs w:val="24"/>
        </w:rPr>
        <w:t xml:space="preserve"> подарком. Танец «</w:t>
      </w:r>
      <w:r>
        <w:rPr>
          <w:rFonts w:ascii="Times New Roman" w:eastAsia="Times New Roman" w:hAnsi="Times New Roman" w:cs="Times New Roman"/>
          <w:sz w:val="24"/>
          <w:szCs w:val="24"/>
        </w:rPr>
        <w:t>Хоровод</w:t>
      </w:r>
      <w:r w:rsidRPr="00B02DC3">
        <w:rPr>
          <w:rFonts w:ascii="Times New Roman" w:eastAsia="Times New Roman" w:hAnsi="Times New Roman" w:cs="Times New Roman"/>
          <w:sz w:val="24"/>
          <w:szCs w:val="24"/>
        </w:rPr>
        <w:t>» исполнили участницы танцевального коллектива «Вдохновения», руководитель Ольга Владимировна Абрамова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24546" w14:textId="3D5FD72E" w:rsidR="00B02DC3" w:rsidRPr="00742C52" w:rsidRDefault="00B02DC3" w:rsidP="00895E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DC3">
        <w:rPr>
          <w:rFonts w:ascii="Times New Roman" w:eastAsia="Times New Roman" w:hAnsi="Times New Roman" w:cs="Times New Roman"/>
          <w:sz w:val="24"/>
          <w:szCs w:val="24"/>
        </w:rPr>
        <w:t>Песню «</w:t>
      </w:r>
      <w:r w:rsidR="00895EF8" w:rsidRPr="00895EF8">
        <w:rPr>
          <w:rFonts w:ascii="Times New Roman" w:eastAsia="Times New Roman" w:hAnsi="Times New Roman" w:cs="Times New Roman"/>
          <w:sz w:val="24"/>
          <w:szCs w:val="24"/>
        </w:rPr>
        <w:t>«Я люблю тебя, Россия», исполняет Софья Куклина, студентка 1 -го курса, специальность «Преподавание в начальных классах»</w:t>
      </w:r>
      <w:r w:rsidR="00895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7CA6B" w14:textId="740BD0DD" w:rsidR="002C737A" w:rsidRDefault="002B2576" w:rsidP="005C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 продолжил</w:t>
      </w:r>
      <w:r w:rsidR="00742C52">
        <w:rPr>
          <w:rFonts w:ascii="Times New Roman" w:hAnsi="Times New Roman" w:cs="Times New Roman"/>
          <w:sz w:val="24"/>
          <w:szCs w:val="24"/>
        </w:rPr>
        <w:t xml:space="preserve">и </w:t>
      </w:r>
      <w:r w:rsidR="00742C52" w:rsidRPr="00742C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Людмила Владимировна Зыкина</w:t>
      </w:r>
      <w:r w:rsidR="00742C52">
        <w:rPr>
          <w:rFonts w:ascii="Times New Roman" w:hAnsi="Times New Roman" w:cs="Times New Roman"/>
          <w:sz w:val="24"/>
          <w:szCs w:val="24"/>
        </w:rPr>
        <w:t>,</w:t>
      </w:r>
      <w:r w:rsidR="00742C52" w:rsidRPr="00742C52">
        <w:t xml:space="preserve"> </w:t>
      </w:r>
      <w:r w:rsidR="00742C52" w:rsidRPr="00742C52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742C52" w:rsidRPr="00742C52">
        <w:rPr>
          <w:rFonts w:ascii="Times New Roman" w:hAnsi="Times New Roman" w:cs="Times New Roman"/>
          <w:sz w:val="24"/>
          <w:szCs w:val="24"/>
        </w:rPr>
        <w:t>директора</w:t>
      </w:r>
      <w:r w:rsidR="00742C52">
        <w:rPr>
          <w:rFonts w:ascii="Times New Roman" w:hAnsi="Times New Roman" w:cs="Times New Roman"/>
          <w:sz w:val="24"/>
          <w:szCs w:val="24"/>
        </w:rPr>
        <w:t xml:space="preserve"> по развитию содержания образования и научно-методической работе и Эмма</w:t>
      </w:r>
      <w:r w:rsidRPr="00271F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Борисовна Поздеева</w:t>
      </w:r>
      <w:r w:rsidRPr="002B2576">
        <w:rPr>
          <w:rFonts w:ascii="Times New Roman" w:hAnsi="Times New Roman" w:cs="Times New Roman"/>
          <w:sz w:val="24"/>
          <w:szCs w:val="24"/>
        </w:rPr>
        <w:t>,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2576">
        <w:rPr>
          <w:rFonts w:ascii="Times New Roman" w:hAnsi="Times New Roman" w:cs="Times New Roman"/>
          <w:sz w:val="24"/>
          <w:szCs w:val="24"/>
        </w:rPr>
        <w:t xml:space="preserve"> директора по учебно-производственной и воспитательной работе ГАПОУ СО «Северный педагогический колледж».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C52">
        <w:rPr>
          <w:rFonts w:ascii="Times New Roman" w:hAnsi="Times New Roman" w:cs="Times New Roman"/>
          <w:sz w:val="24"/>
          <w:szCs w:val="24"/>
        </w:rPr>
        <w:t>Коллеги представили доклад на тему:</w:t>
      </w:r>
      <w:r w:rsidR="00742C52" w:rsidRPr="00742C52">
        <w:t xml:space="preserve"> </w:t>
      </w:r>
      <w:r w:rsidR="00742C52">
        <w:rPr>
          <w:rFonts w:ascii="Times New Roman" w:hAnsi="Times New Roman" w:cs="Times New Roman"/>
          <w:i/>
          <w:iCs/>
          <w:sz w:val="24"/>
          <w:szCs w:val="24"/>
        </w:rPr>
        <w:t>«П</w:t>
      </w:r>
      <w:r w:rsidR="00742C52" w:rsidRPr="00742C52">
        <w:rPr>
          <w:rFonts w:ascii="Times New Roman" w:hAnsi="Times New Roman" w:cs="Times New Roman"/>
          <w:i/>
          <w:iCs/>
          <w:sz w:val="24"/>
          <w:szCs w:val="24"/>
        </w:rPr>
        <w:t>риобщение детей и молодежи к традиционным духовно-нравственным ценностям: нормативный, инструментальный и организационный аспекты практической реализации в условиях образовательной организации</w:t>
      </w:r>
      <w:r w:rsidR="00742C52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="00742C52" w:rsidRPr="00742C52">
        <w:rPr>
          <w:rFonts w:ascii="Times New Roman" w:hAnsi="Times New Roman" w:cs="Times New Roman"/>
          <w:sz w:val="24"/>
          <w:szCs w:val="24"/>
        </w:rPr>
        <w:t>в котором</w:t>
      </w:r>
      <w:r w:rsidR="00742C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раскрыл</w:t>
      </w:r>
      <w:r w:rsidR="00742C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нормативно-правовые </w:t>
      </w:r>
      <w:r w:rsidR="00742C52">
        <w:rPr>
          <w:rFonts w:ascii="Times New Roman" w:hAnsi="Times New Roman" w:cs="Times New Roman"/>
          <w:sz w:val="24"/>
          <w:szCs w:val="24"/>
        </w:rPr>
        <w:t>и теоретические аспекты темы конференции</w:t>
      </w:r>
      <w:r w:rsidRPr="002B2576">
        <w:rPr>
          <w:rFonts w:ascii="Times New Roman" w:hAnsi="Times New Roman" w:cs="Times New Roman"/>
          <w:sz w:val="24"/>
          <w:szCs w:val="24"/>
        </w:rPr>
        <w:t>.</w:t>
      </w:r>
      <w:r w:rsidRPr="002B2576">
        <w:t xml:space="preserve"> </w:t>
      </w:r>
      <w:r w:rsidR="00742C52" w:rsidRPr="00742C52">
        <w:rPr>
          <w:rFonts w:ascii="Times New Roman" w:hAnsi="Times New Roman" w:cs="Times New Roman"/>
          <w:sz w:val="24"/>
          <w:szCs w:val="24"/>
        </w:rPr>
        <w:t>Эмма Борисовна</w:t>
      </w:r>
      <w:r w:rsidR="00742C52" w:rsidRPr="00742C52">
        <w:rPr>
          <w:sz w:val="24"/>
          <w:szCs w:val="24"/>
        </w:rPr>
        <w:t xml:space="preserve"> </w:t>
      </w:r>
      <w:r w:rsidR="00742C52">
        <w:rPr>
          <w:rFonts w:ascii="Times New Roman" w:hAnsi="Times New Roman" w:cs="Times New Roman"/>
          <w:sz w:val="24"/>
          <w:szCs w:val="24"/>
        </w:rPr>
        <w:t xml:space="preserve">представила </w:t>
      </w:r>
      <w:r w:rsidRPr="002B2576">
        <w:rPr>
          <w:rFonts w:ascii="Times New Roman" w:hAnsi="Times New Roman" w:cs="Times New Roman"/>
          <w:sz w:val="24"/>
          <w:szCs w:val="24"/>
        </w:rPr>
        <w:t xml:space="preserve">опыт </w:t>
      </w:r>
      <w:r w:rsidR="00742C52">
        <w:rPr>
          <w:rFonts w:ascii="Times New Roman" w:hAnsi="Times New Roman" w:cs="Times New Roman"/>
          <w:sz w:val="24"/>
          <w:szCs w:val="24"/>
        </w:rPr>
        <w:t>п</w:t>
      </w:r>
      <w:r w:rsidR="00742C52" w:rsidRPr="00742C52">
        <w:rPr>
          <w:rFonts w:ascii="Times New Roman" w:hAnsi="Times New Roman" w:cs="Times New Roman"/>
          <w:sz w:val="24"/>
          <w:szCs w:val="24"/>
        </w:rPr>
        <w:t>риобщени</w:t>
      </w:r>
      <w:r w:rsidR="00742C52">
        <w:rPr>
          <w:rFonts w:ascii="Times New Roman" w:hAnsi="Times New Roman" w:cs="Times New Roman"/>
          <w:sz w:val="24"/>
          <w:szCs w:val="24"/>
        </w:rPr>
        <w:t>я</w:t>
      </w:r>
      <w:r w:rsidR="00742C52" w:rsidRPr="00742C52">
        <w:rPr>
          <w:rFonts w:ascii="Times New Roman" w:hAnsi="Times New Roman" w:cs="Times New Roman"/>
          <w:sz w:val="24"/>
          <w:szCs w:val="24"/>
        </w:rPr>
        <w:t xml:space="preserve"> детей и молодежи к традиционным духовно-нравственным ценностям</w:t>
      </w:r>
      <w:r w:rsidR="00742C52" w:rsidRPr="00742C52">
        <w:rPr>
          <w:rFonts w:ascii="Times New Roman" w:hAnsi="Times New Roman" w:cs="Times New Roman"/>
          <w:sz w:val="24"/>
          <w:szCs w:val="24"/>
        </w:rPr>
        <w:t xml:space="preserve"> </w:t>
      </w:r>
      <w:r w:rsidR="00742C52">
        <w:rPr>
          <w:rFonts w:ascii="Times New Roman" w:hAnsi="Times New Roman" w:cs="Times New Roman"/>
          <w:sz w:val="24"/>
          <w:szCs w:val="24"/>
        </w:rPr>
        <w:t xml:space="preserve">средствами современных образовательных технологий на примере </w:t>
      </w:r>
      <w:r w:rsidRPr="002B2576">
        <w:rPr>
          <w:rFonts w:ascii="Times New Roman" w:hAnsi="Times New Roman" w:cs="Times New Roman"/>
          <w:sz w:val="24"/>
          <w:szCs w:val="24"/>
        </w:rPr>
        <w:t>Северного педагогического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CAC76" w14:textId="139F9F62" w:rsidR="002C737A" w:rsidRPr="00286F31" w:rsidRDefault="00FF1041" w:rsidP="00286F3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041">
        <w:rPr>
          <w:rFonts w:ascii="Times New Roman" w:hAnsi="Times New Roman" w:cs="Times New Roman"/>
          <w:sz w:val="24"/>
          <w:szCs w:val="24"/>
        </w:rPr>
        <w:lastRenderedPageBreak/>
        <w:t>Опыт приобщения детей дошкольного возраста к традиционным российским духовно-нравственным ценностям представи</w:t>
      </w:r>
      <w:r w:rsidR="00B02DC3">
        <w:rPr>
          <w:rFonts w:ascii="Times New Roman" w:hAnsi="Times New Roman" w:cs="Times New Roman"/>
          <w:sz w:val="24"/>
          <w:szCs w:val="24"/>
        </w:rPr>
        <w:t>ла</w:t>
      </w:r>
      <w:r w:rsidRPr="00FF1041">
        <w:rPr>
          <w:rFonts w:ascii="Times New Roman" w:hAnsi="Times New Roman" w:cs="Times New Roman"/>
          <w:sz w:val="24"/>
          <w:szCs w:val="24"/>
        </w:rPr>
        <w:t xml:space="preserve"> </w:t>
      </w:r>
      <w:r w:rsidRPr="00FF1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Наталья Владимировна Флах</w:t>
      </w:r>
      <w:r w:rsidRPr="00FF1041">
        <w:rPr>
          <w:rFonts w:ascii="Times New Roman" w:hAnsi="Times New Roman" w:cs="Times New Roman"/>
          <w:sz w:val="24"/>
          <w:szCs w:val="24"/>
        </w:rPr>
        <w:t xml:space="preserve">, воспитатель Муниципального автономного дошкольного образовательного учреждения «Детский сад № 8» </w:t>
      </w:r>
      <w:r w:rsidR="0084577E" w:rsidRPr="0084577E">
        <w:rPr>
          <w:rFonts w:ascii="Times New Roman" w:hAnsi="Times New Roman" w:cs="Times New Roman"/>
          <w:sz w:val="24"/>
          <w:szCs w:val="24"/>
        </w:rPr>
        <w:t>МО Краснотурьинск</w:t>
      </w:r>
      <w:r w:rsidR="002C737A" w:rsidRPr="002C737A">
        <w:rPr>
          <w:rFonts w:ascii="Times New Roman" w:hAnsi="Times New Roman" w:cs="Times New Roman"/>
          <w:sz w:val="24"/>
          <w:szCs w:val="24"/>
        </w:rPr>
        <w:t>.</w:t>
      </w:r>
      <w:r w:rsidR="002C737A">
        <w:rPr>
          <w:rFonts w:ascii="Times New Roman" w:hAnsi="Times New Roman" w:cs="Times New Roman"/>
          <w:sz w:val="24"/>
          <w:szCs w:val="24"/>
        </w:rPr>
        <w:t xml:space="preserve"> </w:t>
      </w:r>
      <w:r w:rsidR="00286F31">
        <w:rPr>
          <w:rFonts w:ascii="Times New Roman" w:hAnsi="Times New Roman" w:cs="Times New Roman"/>
          <w:sz w:val="24"/>
          <w:szCs w:val="24"/>
        </w:rPr>
        <w:t xml:space="preserve">Наталья Владимировна </w:t>
      </w:r>
      <w:r w:rsidR="00286F31" w:rsidRPr="00286F31">
        <w:rPr>
          <w:rFonts w:ascii="Times New Roman" w:hAnsi="Times New Roman" w:cs="Times New Roman"/>
          <w:i/>
          <w:iCs/>
          <w:sz w:val="24"/>
          <w:szCs w:val="24"/>
        </w:rPr>
        <w:t>презентовала</w:t>
      </w:r>
      <w:r w:rsidR="00286F31" w:rsidRPr="00286F31">
        <w:rPr>
          <w:rFonts w:ascii="Times New Roman" w:hAnsi="Times New Roman" w:cs="Times New Roman"/>
          <w:i/>
          <w:iCs/>
          <w:sz w:val="24"/>
          <w:szCs w:val="24"/>
        </w:rPr>
        <w:t xml:space="preserve"> музе</w:t>
      </w:r>
      <w:r w:rsidR="00286F31" w:rsidRPr="00286F31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86F31" w:rsidRPr="00286F31">
        <w:rPr>
          <w:rFonts w:ascii="Times New Roman" w:hAnsi="Times New Roman" w:cs="Times New Roman"/>
          <w:i/>
          <w:iCs/>
          <w:sz w:val="24"/>
          <w:szCs w:val="24"/>
        </w:rPr>
        <w:t xml:space="preserve"> «Защитники Отечества» как средство патриотического воспитания детей дошкольного возраста</w:t>
      </w:r>
      <w:r w:rsidR="00286F31" w:rsidRPr="00286F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F0BABA" w14:textId="77777777" w:rsidR="00B02DC3" w:rsidRDefault="00FF1041" w:rsidP="00B02D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41">
        <w:rPr>
          <w:rFonts w:ascii="Times New Roman" w:hAnsi="Times New Roman" w:cs="Times New Roman"/>
          <w:sz w:val="24"/>
          <w:szCs w:val="24"/>
        </w:rPr>
        <w:t>Пленарное заседание продолжила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37A" w:rsidRPr="002C737A">
        <w:rPr>
          <w:rFonts w:ascii="Times New Roman" w:hAnsi="Times New Roman" w:cs="Times New Roman"/>
          <w:b/>
          <w:bCs/>
          <w:sz w:val="24"/>
          <w:szCs w:val="24"/>
        </w:rPr>
        <w:t>Ларис</w:t>
      </w:r>
      <w:r w:rsidR="002C737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C737A" w:rsidRPr="002C737A">
        <w:rPr>
          <w:rFonts w:ascii="Times New Roman" w:hAnsi="Times New Roman" w:cs="Times New Roman"/>
          <w:b/>
          <w:bCs/>
          <w:sz w:val="24"/>
          <w:szCs w:val="24"/>
        </w:rPr>
        <w:t xml:space="preserve"> Анатольевн</w:t>
      </w:r>
      <w:r w:rsidR="002C737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C737A" w:rsidRPr="002C737A">
        <w:rPr>
          <w:rFonts w:ascii="Times New Roman" w:hAnsi="Times New Roman" w:cs="Times New Roman"/>
          <w:b/>
          <w:bCs/>
          <w:sz w:val="24"/>
          <w:szCs w:val="24"/>
        </w:rPr>
        <w:t xml:space="preserve"> Городилов</w:t>
      </w:r>
      <w:r w:rsidR="002C737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C737A" w:rsidRPr="002C737A">
        <w:rPr>
          <w:rFonts w:ascii="Times New Roman" w:hAnsi="Times New Roman" w:cs="Times New Roman"/>
          <w:sz w:val="24"/>
          <w:szCs w:val="24"/>
        </w:rPr>
        <w:t>, учител</w:t>
      </w:r>
      <w:r w:rsidR="002C737A">
        <w:rPr>
          <w:rFonts w:ascii="Times New Roman" w:hAnsi="Times New Roman" w:cs="Times New Roman"/>
          <w:sz w:val="24"/>
          <w:szCs w:val="24"/>
        </w:rPr>
        <w:t>ь</w:t>
      </w:r>
      <w:r w:rsidR="002C737A" w:rsidRPr="002C737A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общеобразовательного учреждения средняя общеобразовательная школа №1 с углубленным изучением отдельных предметов «Полифорум», г. Серов, руководител</w:t>
      </w:r>
      <w:r w:rsidR="002C737A">
        <w:rPr>
          <w:rFonts w:ascii="Times New Roman" w:hAnsi="Times New Roman" w:cs="Times New Roman"/>
          <w:sz w:val="24"/>
          <w:szCs w:val="24"/>
        </w:rPr>
        <w:t>ь</w:t>
      </w:r>
      <w:r w:rsidR="002C737A" w:rsidRPr="002C737A">
        <w:rPr>
          <w:rFonts w:ascii="Times New Roman" w:hAnsi="Times New Roman" w:cs="Times New Roman"/>
          <w:sz w:val="24"/>
          <w:szCs w:val="24"/>
        </w:rPr>
        <w:t xml:space="preserve"> городского методического объединения учителей «Основ религиозных культур и светской этики»</w:t>
      </w:r>
      <w:r>
        <w:rPr>
          <w:rFonts w:ascii="Times New Roman" w:hAnsi="Times New Roman" w:cs="Times New Roman"/>
          <w:sz w:val="24"/>
          <w:szCs w:val="24"/>
        </w:rPr>
        <w:t>. Она</w:t>
      </w:r>
      <w:r w:rsidR="002C737A">
        <w:rPr>
          <w:rFonts w:ascii="Times New Roman" w:hAnsi="Times New Roman" w:cs="Times New Roman"/>
          <w:sz w:val="24"/>
          <w:szCs w:val="24"/>
        </w:rPr>
        <w:t xml:space="preserve"> представила доклад </w:t>
      </w:r>
      <w:r w:rsidR="002C737A" w:rsidRPr="00895E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 xml:space="preserve">Квест-игра по «Исследовательскому журналу» </w:t>
      </w:r>
      <w:r w:rsidRPr="00FF1041">
        <w:rPr>
          <w:rFonts w:ascii="Times New Roman" w:hAnsi="Times New Roman" w:cs="Times New Roman"/>
          <w:i/>
          <w:iCs/>
          <w:sz w:val="24"/>
          <w:szCs w:val="24"/>
        </w:rPr>
        <w:t xml:space="preserve">в Кафедральном соборе в честь Преображения Господня (город Серов) 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>как средство приобщения детей к российским духовно-нравственным ценностям</w:t>
      </w:r>
      <w:r w:rsidR="002C737A" w:rsidRPr="00895EF8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14:paraId="70F77147" w14:textId="5DDC0BFC" w:rsidR="00895EF8" w:rsidRDefault="00B02DC3" w:rsidP="00895EF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DC3">
        <w:rPr>
          <w:rFonts w:ascii="Times New Roman" w:hAnsi="Times New Roman" w:cs="Times New Roman"/>
          <w:sz w:val="24"/>
          <w:szCs w:val="24"/>
        </w:rPr>
        <w:t>Опыт использования современных образовательных технологий в процессе приобщения детей и молодежи к традиционным российским духовно-нравственным ценностям в условиях дополнительного образования представи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B02DC3">
        <w:rPr>
          <w:rFonts w:ascii="Times New Roman" w:hAnsi="Times New Roman" w:cs="Times New Roman"/>
          <w:sz w:val="24"/>
          <w:szCs w:val="24"/>
        </w:rPr>
        <w:t xml:space="preserve"> </w:t>
      </w:r>
      <w:r w:rsidRPr="00B0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Яна Александровна Федотова</w:t>
      </w:r>
      <w:r w:rsidRPr="00B02DC3">
        <w:rPr>
          <w:rFonts w:ascii="Times New Roman" w:hAnsi="Times New Roman" w:cs="Times New Roman"/>
          <w:sz w:val="24"/>
          <w:szCs w:val="24"/>
        </w:rPr>
        <w:t xml:space="preserve">, методист Уральского инновационного молодежного центра», структурное подразделение Детский технопарк «Кванториум», </w:t>
      </w:r>
      <w:r w:rsidR="0084577E" w:rsidRPr="0084577E">
        <w:rPr>
          <w:rFonts w:ascii="Times New Roman" w:hAnsi="Times New Roman" w:cs="Times New Roman"/>
          <w:sz w:val="24"/>
          <w:szCs w:val="24"/>
        </w:rPr>
        <w:t>МО Краснотурьинск</w:t>
      </w:r>
      <w:r w:rsidR="00895EF8" w:rsidRPr="00B02DC3">
        <w:rPr>
          <w:rFonts w:ascii="Times New Roman" w:hAnsi="Times New Roman" w:cs="Times New Roman"/>
          <w:sz w:val="24"/>
          <w:szCs w:val="24"/>
        </w:rPr>
        <w:t>.</w:t>
      </w:r>
      <w:r w:rsidR="00895EF8">
        <w:rPr>
          <w:rFonts w:ascii="Times New Roman" w:hAnsi="Times New Roman" w:cs="Times New Roman"/>
          <w:sz w:val="24"/>
          <w:szCs w:val="24"/>
        </w:rPr>
        <w:t xml:space="preserve"> Тема</w:t>
      </w:r>
      <w:r>
        <w:rPr>
          <w:rFonts w:ascii="Times New Roman" w:hAnsi="Times New Roman" w:cs="Times New Roman"/>
          <w:sz w:val="24"/>
          <w:szCs w:val="24"/>
        </w:rPr>
        <w:t xml:space="preserve"> доклада: 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 xml:space="preserve">Лента времени как инструмент воспитания исторической памяти у детей </w:t>
      </w:r>
      <w:r w:rsidRPr="00B02DC3">
        <w:rPr>
          <w:rFonts w:ascii="Times New Roman" w:hAnsi="Times New Roman" w:cs="Times New Roman"/>
          <w:i/>
          <w:iCs/>
          <w:sz w:val="24"/>
          <w:szCs w:val="24"/>
        </w:rPr>
        <w:t xml:space="preserve">в дополнительном образовании (на примере жизнедеятельности 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>А.С. Попова</w:t>
      </w:r>
      <w:r w:rsidR="00895EF8">
        <w:rPr>
          <w:rFonts w:ascii="Times New Roman" w:hAnsi="Times New Roman" w:cs="Times New Roman"/>
          <w:i/>
          <w:iCs/>
          <w:sz w:val="24"/>
          <w:szCs w:val="24"/>
        </w:rPr>
        <w:t>)»</w:t>
      </w:r>
      <w:r w:rsidRPr="00895E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82BA27" w14:textId="4BD62287" w:rsidR="0079727C" w:rsidRPr="00895EF8" w:rsidRDefault="0079727C" w:rsidP="00895EF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научно-практическая конференция продолжилась в секциях.</w:t>
      </w:r>
      <w:r w:rsidRPr="005C6D8F">
        <w:t xml:space="preserve"> </w:t>
      </w:r>
    </w:p>
    <w:p w14:paraId="27D7FD7F" w14:textId="77777777" w:rsidR="00286F31" w:rsidRPr="00B1297C" w:rsidRDefault="00CE6FD9" w:rsidP="00286F3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F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1.</w:t>
      </w:r>
      <w:r w:rsidRPr="00CE6FD9">
        <w:rPr>
          <w:rFonts w:ascii="Times New Roman" w:hAnsi="Times New Roman" w:cs="Times New Roman"/>
          <w:sz w:val="24"/>
          <w:szCs w:val="24"/>
        </w:rPr>
        <w:t xml:space="preserve"> </w:t>
      </w:r>
      <w:r w:rsidR="00286F31"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«Современные образовательные технологии как средство приобщения детей дошкольного возраста к традиционным российским духовно-нравственным ценностям в соответствии с требованиями ФОП ДО» </w:t>
      </w:r>
      <w:r w:rsidR="00286F31" w:rsidRPr="00B1297C">
        <w:rPr>
          <w:rFonts w:ascii="Times New Roman" w:hAnsi="Times New Roman" w:cs="Times New Roman"/>
          <w:b/>
          <w:i/>
          <w:sz w:val="24"/>
          <w:szCs w:val="24"/>
        </w:rPr>
        <w:t>(модераторы Рыкова Т.И., Еремеева И.В.).</w:t>
      </w:r>
    </w:p>
    <w:p w14:paraId="35D0B5ED" w14:textId="06DCF277" w:rsidR="00286F31" w:rsidRDefault="00A35B76" w:rsidP="006C3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85E2F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 xml:space="preserve">1 секции </w:t>
      </w:r>
      <w:r w:rsidR="00985E2F">
        <w:rPr>
          <w:rFonts w:ascii="Times New Roman" w:hAnsi="Times New Roman" w:cs="Times New Roman"/>
          <w:sz w:val="24"/>
          <w:szCs w:val="24"/>
        </w:rPr>
        <w:t>представляли</w:t>
      </w:r>
      <w:r w:rsidR="006C35B3">
        <w:rPr>
          <w:rFonts w:ascii="Times New Roman" w:hAnsi="Times New Roman" w:cs="Times New Roman"/>
          <w:sz w:val="24"/>
          <w:szCs w:val="24"/>
        </w:rPr>
        <w:t xml:space="preserve"> и</w:t>
      </w:r>
      <w:r w:rsidR="006C35B3" w:rsidRPr="006C35B3">
        <w:rPr>
          <w:rFonts w:ascii="Times New Roman" w:hAnsi="Times New Roman" w:cs="Times New Roman"/>
          <w:sz w:val="24"/>
          <w:szCs w:val="24"/>
        </w:rPr>
        <w:t>спользование современных педагогических технологий в достижении целевых ориентиров духовно-нравственного воспитания детей дошкольного возраста в соответствии с ФОП ДО</w:t>
      </w:r>
      <w:r w:rsidR="006C35B3">
        <w:rPr>
          <w:rFonts w:ascii="Times New Roman" w:hAnsi="Times New Roman" w:cs="Times New Roman"/>
          <w:sz w:val="24"/>
          <w:szCs w:val="24"/>
        </w:rPr>
        <w:t>, были п</w:t>
      </w:r>
      <w:r w:rsidR="006C35B3" w:rsidRPr="006C35B3">
        <w:rPr>
          <w:rFonts w:ascii="Times New Roman" w:hAnsi="Times New Roman" w:cs="Times New Roman"/>
          <w:sz w:val="24"/>
          <w:szCs w:val="24"/>
        </w:rPr>
        <w:t>роведен</w:t>
      </w:r>
      <w:r w:rsidR="006C35B3">
        <w:rPr>
          <w:rFonts w:ascii="Times New Roman" w:hAnsi="Times New Roman" w:cs="Times New Roman"/>
          <w:sz w:val="24"/>
          <w:szCs w:val="24"/>
        </w:rPr>
        <w:t>ы</w:t>
      </w:r>
      <w:r w:rsidR="006C35B3" w:rsidRPr="006C35B3">
        <w:rPr>
          <w:rFonts w:ascii="Times New Roman" w:hAnsi="Times New Roman" w:cs="Times New Roman"/>
          <w:sz w:val="24"/>
          <w:szCs w:val="24"/>
        </w:rPr>
        <w:t xml:space="preserve"> мастер-классо</w:t>
      </w:r>
      <w:r w:rsidR="006C35B3">
        <w:rPr>
          <w:rFonts w:ascii="Times New Roman" w:hAnsi="Times New Roman" w:cs="Times New Roman"/>
          <w:sz w:val="24"/>
          <w:szCs w:val="24"/>
        </w:rPr>
        <w:t>ы</w:t>
      </w:r>
      <w:r w:rsidR="006C35B3" w:rsidRPr="006C35B3">
        <w:rPr>
          <w:rFonts w:ascii="Times New Roman" w:hAnsi="Times New Roman" w:cs="Times New Roman"/>
          <w:sz w:val="24"/>
          <w:szCs w:val="24"/>
        </w:rPr>
        <w:t xml:space="preserve"> по формированию первоначальных представлений о традиционных ценностях российского народа, социально приемлемых норм и правил поведения детей дошкольного возраста</w:t>
      </w:r>
      <w:r w:rsidR="00985E2F">
        <w:rPr>
          <w:rFonts w:ascii="Times New Roman" w:hAnsi="Times New Roman" w:cs="Times New Roman"/>
          <w:sz w:val="24"/>
          <w:szCs w:val="24"/>
        </w:rPr>
        <w:t>.</w:t>
      </w:r>
      <w:bookmarkStart w:id="3" w:name="_Hlk164537697"/>
    </w:p>
    <w:p w14:paraId="2354F935" w14:textId="09FD7481" w:rsidR="00FB7AF6" w:rsidRDefault="00096FE8" w:rsidP="00286F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FE8">
        <w:rPr>
          <w:rFonts w:ascii="Times New Roman" w:hAnsi="Times New Roman" w:cs="Times New Roman"/>
          <w:sz w:val="24"/>
          <w:szCs w:val="24"/>
        </w:rPr>
        <w:t>Всего в работе 1 секции приняли участие 6</w:t>
      </w:r>
      <w:r w:rsidR="003B7538">
        <w:rPr>
          <w:rFonts w:ascii="Times New Roman" w:hAnsi="Times New Roman" w:cs="Times New Roman"/>
          <w:sz w:val="24"/>
          <w:szCs w:val="24"/>
        </w:rPr>
        <w:t>8</w:t>
      </w:r>
      <w:r w:rsidRPr="00096FE8">
        <w:rPr>
          <w:rFonts w:ascii="Times New Roman" w:hAnsi="Times New Roman" w:cs="Times New Roman"/>
          <w:sz w:val="24"/>
          <w:szCs w:val="24"/>
        </w:rPr>
        <w:t xml:space="preserve"> педагога</w:t>
      </w:r>
      <w:r>
        <w:rPr>
          <w:rFonts w:ascii="Times New Roman" w:hAnsi="Times New Roman" w:cs="Times New Roman"/>
          <w:sz w:val="24"/>
          <w:szCs w:val="24"/>
        </w:rPr>
        <w:t xml:space="preserve"> в очной и заочной формах участия.</w:t>
      </w:r>
      <w:r w:rsidR="00A62615">
        <w:rPr>
          <w:rFonts w:ascii="Times New Roman" w:hAnsi="Times New Roman" w:cs="Times New Roman"/>
          <w:sz w:val="24"/>
          <w:szCs w:val="24"/>
        </w:rPr>
        <w:t xml:space="preserve"> Педагоги представляли следующие территории и образовательные организации: </w:t>
      </w:r>
    </w:p>
    <w:bookmarkEnd w:id="3"/>
    <w:p w14:paraId="2C570DA1" w14:textId="77777777" w:rsidR="00A35B76" w:rsidRDefault="00A35B76" w:rsidP="00A626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846"/>
        <w:gridCol w:w="2551"/>
        <w:gridCol w:w="6096"/>
      </w:tblGrid>
      <w:tr w:rsidR="00A62615" w14:paraId="78BAF09B" w14:textId="77777777" w:rsidTr="003F0310">
        <w:tc>
          <w:tcPr>
            <w:tcW w:w="846" w:type="dxa"/>
          </w:tcPr>
          <w:p w14:paraId="5641B64E" w14:textId="24E77799" w:rsidR="00A62615" w:rsidRPr="00A62615" w:rsidRDefault="00A62615" w:rsidP="00A62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64537757"/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551" w:type="dxa"/>
          </w:tcPr>
          <w:p w14:paraId="31FBC15A" w14:textId="3B2B188A" w:rsidR="00A62615" w:rsidRPr="00A62615" w:rsidRDefault="00A62615" w:rsidP="00A62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6096" w:type="dxa"/>
          </w:tcPr>
          <w:p w14:paraId="22356C91" w14:textId="29E94E98" w:rsidR="00A62615" w:rsidRPr="00A62615" w:rsidRDefault="00A62615" w:rsidP="00A62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A62615" w14:paraId="1B146D00" w14:textId="77777777" w:rsidTr="003F0310">
        <w:tc>
          <w:tcPr>
            <w:tcW w:w="846" w:type="dxa"/>
          </w:tcPr>
          <w:p w14:paraId="36AD626B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6007E9" w14:textId="77777777" w:rsidR="00F15B86" w:rsidRDefault="00F15B86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4A5834E" w14:textId="3F4EA13D" w:rsidR="00A62615" w:rsidRDefault="00A62615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Серовский </w:t>
            </w:r>
            <w:r w:rsidR="00DA3A6B" w:rsidRP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6096" w:type="dxa"/>
          </w:tcPr>
          <w:p w14:paraId="11CF3E40" w14:textId="77777777" w:rsidR="00DB50BD" w:rsidRDefault="00DB50BD" w:rsidP="0007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>МДОУ №2 «Родничок»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FD3095" w14:textId="41C08586" w:rsidR="000745D9" w:rsidRDefault="000745D9" w:rsidP="0007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6">
              <w:rPr>
                <w:rFonts w:ascii="Times New Roman" w:hAnsi="Times New Roman" w:cs="Times New Roman"/>
                <w:sz w:val="24"/>
                <w:szCs w:val="24"/>
              </w:rPr>
              <w:t xml:space="preserve">Филиал МДОУ №2 «Родничок» детский сад № </w:t>
            </w:r>
            <w:r w:rsidR="00DB5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5B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B50BD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F15B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55742" w14:textId="01C15419" w:rsidR="00DB50BD" w:rsidRDefault="00DB50BD" w:rsidP="00DB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6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C403BE" w14:textId="5C4AF3C1" w:rsidR="00DB50BD" w:rsidRDefault="00DB50BD" w:rsidP="00DB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>филиал МАДОУ №38 - 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город»;</w:t>
            </w:r>
          </w:p>
          <w:p w14:paraId="42761904" w14:textId="2F9AFC9F" w:rsidR="00DB50BD" w:rsidRDefault="00DB50BD" w:rsidP="00DB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«Северный педагогический колледж»;</w:t>
            </w:r>
          </w:p>
          <w:p w14:paraId="4DD37F11" w14:textId="45BE99F3" w:rsidR="00DB50BD" w:rsidRDefault="00DB50BD" w:rsidP="00DB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№42 «Огонек»;</w:t>
            </w:r>
          </w:p>
          <w:p w14:paraId="4CAB1868" w14:textId="1680E882" w:rsidR="00F15B86" w:rsidRDefault="00F15B86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№33 «Веснушки»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62615" w14:paraId="4D1C74BF" w14:textId="77777777" w:rsidTr="003F0310">
        <w:tc>
          <w:tcPr>
            <w:tcW w:w="846" w:type="dxa"/>
          </w:tcPr>
          <w:p w14:paraId="79A661C1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3DE085" w14:textId="345CB68B" w:rsidR="00A62615" w:rsidRDefault="003F0310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7F011143" w14:textId="562AB045" w:rsidR="003F0310" w:rsidRDefault="00DA3A6B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3F0310">
              <w:rPr>
                <w:rFonts w:ascii="Times New Roman" w:hAnsi="Times New Roman" w:cs="Times New Roman"/>
                <w:sz w:val="24"/>
                <w:szCs w:val="24"/>
              </w:rPr>
              <w:t xml:space="preserve"> Краснотурьинск</w:t>
            </w:r>
          </w:p>
        </w:tc>
        <w:tc>
          <w:tcPr>
            <w:tcW w:w="6096" w:type="dxa"/>
          </w:tcPr>
          <w:p w14:paraId="482AC2A6" w14:textId="532AA382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F021F0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716E6" w14:textId="09309A05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01A12A8" w14:textId="77777777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МАДОУ №50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D643AAC" w14:textId="234A75D3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6DB5E" w14:textId="2F8CA3FB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F021F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763D2" w14:textId="22E93E65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№10;</w:t>
            </w:r>
          </w:p>
          <w:p w14:paraId="690B6EBF" w14:textId="585BBF7E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«Детский сад №19»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E9940" w14:textId="71FD7215" w:rsidR="00DB50BD" w:rsidRDefault="00DB50B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DB50BD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6BB33C" w14:textId="505E8EA8" w:rsidR="00DB50BD" w:rsidRPr="00DB50BD" w:rsidRDefault="00E655C6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B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BD" w:rsidRPr="00DB50BD">
              <w:rPr>
                <w:rFonts w:ascii="Times New Roman" w:hAnsi="Times New Roman" w:cs="Times New Roman"/>
                <w:sz w:val="24"/>
                <w:szCs w:val="24"/>
              </w:rPr>
              <w:t>«Детский сад</w:t>
            </w: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="00DB50BD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</w:p>
          <w:p w14:paraId="670023C2" w14:textId="739BA87C" w:rsidR="00E655C6" w:rsidRDefault="00E655C6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</w:t>
            </w:r>
            <w:r w:rsidR="00DB5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A62615" w14:paraId="79830D43" w14:textId="77777777" w:rsidTr="003F0310">
        <w:tc>
          <w:tcPr>
            <w:tcW w:w="846" w:type="dxa"/>
          </w:tcPr>
          <w:p w14:paraId="57B79DAD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8BF50" w14:textId="77777777" w:rsidR="000D540B" w:rsidRDefault="00D11309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0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A28CAF8" w14:textId="35204345" w:rsidR="00D11309" w:rsidRDefault="00D11309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09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r w:rsidR="000D540B">
              <w:rPr>
                <w:rFonts w:ascii="Times New Roman" w:hAnsi="Times New Roman" w:cs="Times New Roman"/>
                <w:sz w:val="24"/>
                <w:szCs w:val="24"/>
              </w:rPr>
              <w:t>ский МО</w:t>
            </w:r>
          </w:p>
        </w:tc>
        <w:tc>
          <w:tcPr>
            <w:tcW w:w="6096" w:type="dxa"/>
          </w:tcPr>
          <w:p w14:paraId="27C0B14A" w14:textId="149D0F75" w:rsidR="00A62615" w:rsidRDefault="00D11309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09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</w:t>
            </w:r>
            <w:r w:rsidR="007A01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FF4CC2" w14:textId="5751BFA5" w:rsidR="007A0171" w:rsidRDefault="007A0171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7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01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62615" w14:paraId="764554D8" w14:textId="77777777" w:rsidTr="003F0310">
        <w:tc>
          <w:tcPr>
            <w:tcW w:w="846" w:type="dxa"/>
          </w:tcPr>
          <w:p w14:paraId="33A0AD24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793CE0" w14:textId="77777777" w:rsidR="00A62615" w:rsidRDefault="00D11309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0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61F03D6" w14:textId="71F8C77F" w:rsidR="00D11309" w:rsidRDefault="00DA3A6B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D11309">
              <w:rPr>
                <w:rFonts w:ascii="Times New Roman" w:hAnsi="Times New Roman" w:cs="Times New Roman"/>
                <w:sz w:val="24"/>
                <w:szCs w:val="24"/>
              </w:rPr>
              <w:t xml:space="preserve"> Карпинск</w:t>
            </w:r>
          </w:p>
        </w:tc>
        <w:tc>
          <w:tcPr>
            <w:tcW w:w="6096" w:type="dxa"/>
          </w:tcPr>
          <w:p w14:paraId="0743316B" w14:textId="77777777" w:rsidR="00C77EB4" w:rsidRDefault="00C77EB4" w:rsidP="00C7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 «Ладушки»;</w:t>
            </w:r>
          </w:p>
          <w:p w14:paraId="1E4A85C6" w14:textId="2BFAAD7C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B6">
              <w:rPr>
                <w:rFonts w:ascii="Times New Roman" w:hAnsi="Times New Roman" w:cs="Times New Roman"/>
                <w:sz w:val="24"/>
                <w:szCs w:val="24"/>
              </w:rPr>
              <w:t>МАДОУ № 25 «Малыш»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E306B3" w14:textId="52C96E66" w:rsidR="00A6261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№17 «Серебряное копытце»;</w:t>
            </w:r>
          </w:p>
        </w:tc>
      </w:tr>
      <w:tr w:rsidR="00A62615" w14:paraId="7B8B9557" w14:textId="77777777" w:rsidTr="003F0310">
        <w:tc>
          <w:tcPr>
            <w:tcW w:w="846" w:type="dxa"/>
          </w:tcPr>
          <w:p w14:paraId="5CD4EBA9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B44C71" w14:textId="77777777" w:rsidR="00A62615" w:rsidRDefault="000E1DA5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6F61A2B6" w14:textId="4133A800" w:rsidR="000E1DA5" w:rsidRDefault="000E1DA5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6096" w:type="dxa"/>
          </w:tcPr>
          <w:p w14:paraId="0FAC04AD" w14:textId="68A3A432" w:rsidR="00A62615" w:rsidRDefault="000E1DA5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5">
              <w:rPr>
                <w:rFonts w:ascii="Times New Roman" w:hAnsi="Times New Roman" w:cs="Times New Roman"/>
                <w:sz w:val="24"/>
                <w:szCs w:val="24"/>
              </w:rPr>
              <w:t>МБДОУ — детский сад комбинированного вида № 510</w:t>
            </w:r>
          </w:p>
        </w:tc>
      </w:tr>
      <w:tr w:rsidR="00C77EB4" w14:paraId="2DB11ED2" w14:textId="77777777" w:rsidTr="003F0310">
        <w:tc>
          <w:tcPr>
            <w:tcW w:w="846" w:type="dxa"/>
          </w:tcPr>
          <w:p w14:paraId="398E0842" w14:textId="77777777" w:rsidR="00C77EB4" w:rsidRPr="00A62615" w:rsidRDefault="00C77EB4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650B71" w14:textId="77777777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18DF915D" w14:textId="0624EF32" w:rsidR="00C77EB4" w:rsidRPr="000E1DA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Нижняя Тура</w:t>
            </w:r>
          </w:p>
        </w:tc>
        <w:tc>
          <w:tcPr>
            <w:tcW w:w="6096" w:type="dxa"/>
          </w:tcPr>
          <w:p w14:paraId="53D857E7" w14:textId="5F72388E" w:rsidR="00C77EB4" w:rsidRPr="000E1DA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«Чайка»</w:t>
            </w:r>
          </w:p>
        </w:tc>
      </w:tr>
      <w:tr w:rsidR="00C77EB4" w14:paraId="167B9251" w14:textId="77777777" w:rsidTr="003F0310">
        <w:tc>
          <w:tcPr>
            <w:tcW w:w="846" w:type="dxa"/>
          </w:tcPr>
          <w:p w14:paraId="18012A79" w14:textId="77777777" w:rsidR="00C77EB4" w:rsidRPr="00A62615" w:rsidRDefault="00C77EB4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3BC585" w14:textId="77777777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7FC73001" w14:textId="07E1D3FC" w:rsidR="00C77EB4" w:rsidRP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Североуральск</w:t>
            </w:r>
          </w:p>
        </w:tc>
        <w:tc>
          <w:tcPr>
            <w:tcW w:w="6096" w:type="dxa"/>
          </w:tcPr>
          <w:p w14:paraId="1B10E5FC" w14:textId="3992799C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14:paraId="1789A494" w14:textId="1338AD72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№33;</w:t>
            </w:r>
          </w:p>
        </w:tc>
      </w:tr>
      <w:tr w:rsidR="00A62615" w14:paraId="53E5B205" w14:textId="77777777" w:rsidTr="003F0310">
        <w:tc>
          <w:tcPr>
            <w:tcW w:w="846" w:type="dxa"/>
          </w:tcPr>
          <w:p w14:paraId="34ED262A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DDE0F8" w14:textId="2BC81AC8" w:rsidR="00A62615" w:rsidRDefault="00924F8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D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  <w:r>
              <w:t xml:space="preserve"> </w:t>
            </w:r>
            <w:r w:rsidRPr="00924F8D">
              <w:rPr>
                <w:rFonts w:ascii="Times New Roman" w:hAnsi="Times New Roman" w:cs="Times New Roman"/>
                <w:sz w:val="24"/>
                <w:szCs w:val="24"/>
              </w:rPr>
              <w:t xml:space="preserve">Новолялинский </w:t>
            </w:r>
            <w:r w:rsid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6096" w:type="dxa"/>
          </w:tcPr>
          <w:p w14:paraId="430C370D" w14:textId="5EEF4B1B" w:rsidR="00A6261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35">
              <w:rPr>
                <w:rFonts w:ascii="Times New Roman" w:hAnsi="Times New Roman" w:cs="Times New Roman"/>
                <w:sz w:val="24"/>
                <w:szCs w:val="24"/>
              </w:rPr>
              <w:t>МАДОУ НГО «Детский сад общеразвивающего вида № 4 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A62615" w14:paraId="499D8412" w14:textId="77777777" w:rsidTr="003F0310">
        <w:tc>
          <w:tcPr>
            <w:tcW w:w="846" w:type="dxa"/>
          </w:tcPr>
          <w:p w14:paraId="2DEB3DD0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9E530B" w14:textId="77777777" w:rsidR="00A6261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4AF1FCB" w14:textId="6EFC7940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</w:p>
        </w:tc>
        <w:tc>
          <w:tcPr>
            <w:tcW w:w="6096" w:type="dxa"/>
          </w:tcPr>
          <w:p w14:paraId="1CA94F8C" w14:textId="77777777" w:rsidR="00A62615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9»;</w:t>
            </w:r>
          </w:p>
          <w:p w14:paraId="3D63704F" w14:textId="2CA79F83" w:rsidR="00C77EB4" w:rsidRDefault="00C77EB4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77EB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A62615" w14:paraId="062E693A" w14:textId="77777777" w:rsidTr="003F0310">
        <w:tc>
          <w:tcPr>
            <w:tcW w:w="846" w:type="dxa"/>
          </w:tcPr>
          <w:p w14:paraId="2DB19000" w14:textId="77777777" w:rsidR="00A62615" w:rsidRPr="00A62615" w:rsidRDefault="00A62615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EE1FA7" w14:textId="5E9BA3AD" w:rsidR="00A62615" w:rsidRDefault="00A0525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г. Югорск</w:t>
            </w:r>
          </w:p>
        </w:tc>
        <w:tc>
          <w:tcPr>
            <w:tcW w:w="6096" w:type="dxa"/>
          </w:tcPr>
          <w:p w14:paraId="42272272" w14:textId="44F74EED" w:rsidR="00A62615" w:rsidRDefault="00A0525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«Снегурочка»;</w:t>
            </w:r>
          </w:p>
          <w:p w14:paraId="3D41005E" w14:textId="66B64BD1" w:rsidR="00A0525D" w:rsidRDefault="00A0525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</w:tr>
      <w:tr w:rsidR="00A0525D" w14:paraId="70F36BC7" w14:textId="77777777" w:rsidTr="003F0310">
        <w:tc>
          <w:tcPr>
            <w:tcW w:w="846" w:type="dxa"/>
          </w:tcPr>
          <w:p w14:paraId="5A813690" w14:textId="77777777" w:rsidR="00A0525D" w:rsidRPr="00A62615" w:rsidRDefault="00A0525D" w:rsidP="00A6261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7137F" w14:textId="531CBFE7" w:rsidR="00A0525D" w:rsidRDefault="00A0525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5D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0525D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г.Красноярск</w:t>
            </w:r>
          </w:p>
        </w:tc>
        <w:tc>
          <w:tcPr>
            <w:tcW w:w="6096" w:type="dxa"/>
          </w:tcPr>
          <w:p w14:paraId="5253B92A" w14:textId="67A681B0" w:rsidR="00A0525D" w:rsidRDefault="00A0525D" w:rsidP="00A62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педагогический колледж №2»</w:t>
            </w:r>
          </w:p>
        </w:tc>
      </w:tr>
      <w:bookmarkEnd w:id="4"/>
    </w:tbl>
    <w:p w14:paraId="100A44C9" w14:textId="77777777" w:rsidR="00A62615" w:rsidRDefault="00A62615" w:rsidP="00A626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E71B86" w14:textId="77777777" w:rsidR="008C5C4C" w:rsidRDefault="008C5C4C" w:rsidP="008C5C4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5C4C">
        <w:rPr>
          <w:rFonts w:ascii="Times New Roman" w:hAnsi="Times New Roman" w:cs="Times New Roman"/>
          <w:b/>
          <w:i/>
          <w:sz w:val="24"/>
          <w:szCs w:val="24"/>
        </w:rPr>
        <w:t>Секция 2. «Использование современных образовательных технологий в школе как средство приобщения детей и подростков к традиционным российским духовно-нравственным ценностям» (модераторы Зыкина Л.В., Тантана С.Б.)</w:t>
      </w:r>
    </w:p>
    <w:p w14:paraId="7DA0F3D3" w14:textId="200932B2" w:rsidR="008C5C4C" w:rsidRPr="003E64CC" w:rsidRDefault="008C5C4C" w:rsidP="003E64C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5C4C">
        <w:rPr>
          <w:rFonts w:ascii="Times New Roman" w:hAnsi="Times New Roman" w:cs="Times New Roman"/>
          <w:bCs/>
          <w:iCs/>
          <w:sz w:val="24"/>
          <w:szCs w:val="24"/>
        </w:rPr>
        <w:t xml:space="preserve">Участники 2 секции представляли опыт использования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э</w:t>
      </w:r>
      <w:r w:rsidRPr="008C5C4C">
        <w:rPr>
          <w:rFonts w:ascii="Times New Roman" w:hAnsi="Times New Roman" w:cs="Times New Roman"/>
          <w:bCs/>
          <w:iCs/>
          <w:sz w:val="24"/>
          <w:szCs w:val="24"/>
        </w:rPr>
        <w:t>ффективны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8C5C4C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8C5C4C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8C5C4C">
        <w:rPr>
          <w:rFonts w:ascii="Times New Roman" w:hAnsi="Times New Roman" w:cs="Times New Roman"/>
          <w:bCs/>
          <w:iCs/>
          <w:sz w:val="24"/>
          <w:szCs w:val="24"/>
        </w:rPr>
        <w:t xml:space="preserve"> (проектная технология, информационно-коммуникационные технологии, технология проблемного обучения, игровые технологии, модульная технология, кейс – технология, технология интегрированного обучения, педагогика сотрудничества и другие)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процессе</w:t>
      </w:r>
      <w:r w:rsidRPr="008C5C4C">
        <w:rPr>
          <w:rFonts w:ascii="Times New Roman" w:hAnsi="Times New Roman" w:cs="Times New Roman"/>
          <w:bCs/>
          <w:iCs/>
          <w:sz w:val="24"/>
          <w:szCs w:val="24"/>
        </w:rPr>
        <w:t xml:space="preserve"> приобщения детей и подростков</w:t>
      </w:r>
      <w:r w:rsidRPr="006C67B0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 на уроках.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Рассматривали в</w:t>
      </w:r>
      <w:r w:rsidRPr="006C67B0">
        <w:rPr>
          <w:rFonts w:ascii="Times New Roman" w:hAnsi="Times New Roman" w:cs="Times New Roman"/>
          <w:sz w:val="24"/>
          <w:szCs w:val="24"/>
        </w:rPr>
        <w:t xml:space="preserve">озможности внеурочной деятельности в процессе приобщения детей и </w:t>
      </w:r>
      <w:r w:rsidRPr="00842888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Pr="006C67B0">
        <w:rPr>
          <w:rFonts w:ascii="Times New Roman" w:hAnsi="Times New Roman" w:cs="Times New Roman"/>
          <w:sz w:val="24"/>
          <w:szCs w:val="24"/>
        </w:rPr>
        <w:t>к традиционным российским духовно-нравственным ценностям средствами образовательных технологий.</w:t>
      </w:r>
      <w:r>
        <w:rPr>
          <w:rFonts w:ascii="Times New Roman" w:hAnsi="Times New Roman" w:cs="Times New Roman"/>
          <w:sz w:val="24"/>
          <w:szCs w:val="24"/>
        </w:rPr>
        <w:t xml:space="preserve"> Интересным был опыт </w:t>
      </w:r>
      <w:r w:rsidR="00160839" w:rsidRPr="006C67B0">
        <w:rPr>
          <w:rFonts w:ascii="Times New Roman" w:hAnsi="Times New Roman" w:cs="Times New Roman"/>
          <w:sz w:val="24"/>
          <w:szCs w:val="24"/>
        </w:rPr>
        <w:t xml:space="preserve">учителей-предметников </w:t>
      </w:r>
      <w:r w:rsidR="00160839"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="00160839" w:rsidRPr="006C67B0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, которые раскрывали у</w:t>
      </w:r>
      <w:r w:rsidRPr="006C67B0">
        <w:rPr>
          <w:rFonts w:ascii="Times New Roman" w:hAnsi="Times New Roman" w:cs="Times New Roman"/>
          <w:sz w:val="24"/>
          <w:szCs w:val="24"/>
        </w:rPr>
        <w:t xml:space="preserve">чебный предмет </w:t>
      </w:r>
      <w:r>
        <w:rPr>
          <w:rFonts w:ascii="Times New Roman" w:hAnsi="Times New Roman" w:cs="Times New Roman"/>
          <w:sz w:val="24"/>
          <w:szCs w:val="24"/>
        </w:rPr>
        <w:t xml:space="preserve">(биология, русский язык и литература, изобразительная деятельность) </w:t>
      </w:r>
      <w:r w:rsidRPr="006C67B0">
        <w:rPr>
          <w:rFonts w:ascii="Times New Roman" w:hAnsi="Times New Roman" w:cs="Times New Roman"/>
          <w:sz w:val="24"/>
          <w:szCs w:val="24"/>
        </w:rPr>
        <w:t xml:space="preserve">как ресурс приобщения детей и </w:t>
      </w:r>
      <w:bookmarkStart w:id="5" w:name="_Hlk192490439"/>
      <w:r>
        <w:rPr>
          <w:rFonts w:ascii="Times New Roman" w:hAnsi="Times New Roman" w:cs="Times New Roman"/>
          <w:sz w:val="24"/>
          <w:szCs w:val="24"/>
        </w:rPr>
        <w:t>подростков</w:t>
      </w:r>
      <w:bookmarkEnd w:id="5"/>
      <w:r w:rsidRPr="006C67B0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ценностям.</w:t>
      </w:r>
    </w:p>
    <w:p w14:paraId="1CF03C3C" w14:textId="3E805D4C" w:rsidR="00C94D68" w:rsidRDefault="00982881" w:rsidP="00A626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</w:t>
      </w:r>
      <w:r w:rsidR="00A35B76" w:rsidRPr="00A35B76">
        <w:rPr>
          <w:rFonts w:ascii="Times New Roman" w:hAnsi="Times New Roman" w:cs="Times New Roman"/>
          <w:sz w:val="24"/>
          <w:szCs w:val="24"/>
        </w:rPr>
        <w:t>част</w:t>
      </w:r>
      <w:r w:rsidR="00A35B76">
        <w:rPr>
          <w:rFonts w:ascii="Times New Roman" w:hAnsi="Times New Roman" w:cs="Times New Roman"/>
          <w:sz w:val="24"/>
          <w:szCs w:val="24"/>
        </w:rPr>
        <w:t>никами 2 секции</w:t>
      </w:r>
      <w:r w:rsidR="00A35B76" w:rsidRPr="00A35B76">
        <w:rPr>
          <w:rFonts w:ascii="Times New Roman" w:hAnsi="Times New Roman" w:cs="Times New Roman"/>
          <w:sz w:val="24"/>
          <w:szCs w:val="24"/>
        </w:rPr>
        <w:t xml:space="preserve"> в очной и заочной формах участия</w:t>
      </w:r>
      <w:r w:rsidR="00A35B76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6A4F31">
        <w:rPr>
          <w:rFonts w:ascii="Times New Roman" w:hAnsi="Times New Roman" w:cs="Times New Roman"/>
          <w:sz w:val="24"/>
          <w:szCs w:val="24"/>
        </w:rPr>
        <w:t>4</w:t>
      </w:r>
      <w:r w:rsidR="000D540B">
        <w:rPr>
          <w:rFonts w:ascii="Times New Roman" w:hAnsi="Times New Roman" w:cs="Times New Roman"/>
          <w:sz w:val="24"/>
          <w:szCs w:val="24"/>
        </w:rPr>
        <w:t>3</w:t>
      </w:r>
      <w:r w:rsidR="00A35B76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A35B76" w:rsidRPr="00A35B76">
        <w:rPr>
          <w:rFonts w:ascii="Times New Roman" w:hAnsi="Times New Roman" w:cs="Times New Roman"/>
          <w:sz w:val="24"/>
          <w:szCs w:val="24"/>
        </w:rPr>
        <w:t>. Педагоги представляли следующие территории и образовательные организации: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846"/>
        <w:gridCol w:w="2551"/>
        <w:gridCol w:w="6096"/>
      </w:tblGrid>
      <w:tr w:rsidR="00A35B76" w14:paraId="11812F4F" w14:textId="77777777" w:rsidTr="00E77BBD">
        <w:tc>
          <w:tcPr>
            <w:tcW w:w="846" w:type="dxa"/>
          </w:tcPr>
          <w:p w14:paraId="5675FC84" w14:textId="77777777" w:rsidR="00A35B76" w:rsidRPr="00A62615" w:rsidRDefault="00A35B76" w:rsidP="00E7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551" w:type="dxa"/>
          </w:tcPr>
          <w:p w14:paraId="0765471F" w14:textId="77777777" w:rsidR="00A35B76" w:rsidRPr="00A62615" w:rsidRDefault="00A35B76" w:rsidP="00E7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6096" w:type="dxa"/>
          </w:tcPr>
          <w:p w14:paraId="53662AB4" w14:textId="77777777" w:rsidR="00A35B76" w:rsidRPr="00A62615" w:rsidRDefault="00A35B76" w:rsidP="00E77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A35B76" w14:paraId="6C625451" w14:textId="77777777" w:rsidTr="00E77BBD">
        <w:tc>
          <w:tcPr>
            <w:tcW w:w="846" w:type="dxa"/>
          </w:tcPr>
          <w:p w14:paraId="24009D1A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97B926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5A6C451" w14:textId="6EC8B471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Серовский </w:t>
            </w:r>
            <w:r w:rsidR="00DA3A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096" w:type="dxa"/>
          </w:tcPr>
          <w:p w14:paraId="2FE5A05F" w14:textId="17463B73" w:rsidR="00B1297C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Pr="00A35B76">
              <w:rPr>
                <w:rFonts w:ascii="Times New Roman" w:hAnsi="Times New Roman" w:cs="Times New Roman"/>
                <w:sz w:val="24"/>
                <w:szCs w:val="24"/>
              </w:rPr>
              <w:t xml:space="preserve"> №1 с углубленным изучением отдельных предметов «Полифорум»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C636392" w14:textId="7378E17C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21;</w:t>
            </w:r>
          </w:p>
          <w:p w14:paraId="7F6F4655" w14:textId="09231CA1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№23;</w:t>
            </w:r>
          </w:p>
          <w:p w14:paraId="6DA8A5B6" w14:textId="6366A29A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№27;</w:t>
            </w:r>
          </w:p>
          <w:p w14:paraId="0C9FE008" w14:textId="603AA0F9" w:rsidR="006A4F31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76">
              <w:rPr>
                <w:rFonts w:ascii="Times New Roman" w:hAnsi="Times New Roman" w:cs="Times New Roman"/>
                <w:sz w:val="24"/>
                <w:szCs w:val="24"/>
              </w:rPr>
              <w:t>ГБОУ СО «Серовская ШИ, реализующая АООП»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35B76" w14:paraId="32EFB255" w14:textId="77777777" w:rsidTr="00E77BBD">
        <w:tc>
          <w:tcPr>
            <w:tcW w:w="846" w:type="dxa"/>
          </w:tcPr>
          <w:p w14:paraId="13499739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3B197C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B4D713B" w14:textId="2649EF2A" w:rsidR="00A35B76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B76"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</w:p>
        </w:tc>
        <w:tc>
          <w:tcPr>
            <w:tcW w:w="6096" w:type="dxa"/>
          </w:tcPr>
          <w:p w14:paraId="2B025676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76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  <w:r w:rsidR="00B12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F6EB3" w14:textId="24A1BECD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школа-интернат»;</w:t>
            </w:r>
          </w:p>
          <w:p w14:paraId="6FC96379" w14:textId="77777777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№9</w:t>
            </w:r>
            <w:r>
              <w:t xml:space="preserve"> </w:t>
            </w:r>
            <w:r w:rsidRPr="00B1297C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8A663B" w14:textId="77777777" w:rsidR="00B1297C" w:rsidRDefault="00B1297C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№24;</w:t>
            </w:r>
          </w:p>
          <w:p w14:paraId="24FDAD57" w14:textId="5B005209" w:rsidR="00DA3A6B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№3 (п. Рудничный);</w:t>
            </w:r>
          </w:p>
        </w:tc>
      </w:tr>
      <w:tr w:rsidR="00DA3A6B" w14:paraId="5121739F" w14:textId="77777777" w:rsidTr="00E77BBD">
        <w:tc>
          <w:tcPr>
            <w:tcW w:w="846" w:type="dxa"/>
          </w:tcPr>
          <w:p w14:paraId="09DDFCEE" w14:textId="77777777" w:rsidR="00DA3A6B" w:rsidRPr="00A62615" w:rsidRDefault="00DA3A6B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E59779" w14:textId="77777777" w:rsidR="00DA3A6B" w:rsidRPr="00DA3A6B" w:rsidRDefault="00DA3A6B" w:rsidP="00DA3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243CE90A" w14:textId="42F8517C" w:rsidR="00DA3A6B" w:rsidRDefault="00DA3A6B" w:rsidP="00DA3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</w:p>
        </w:tc>
        <w:tc>
          <w:tcPr>
            <w:tcW w:w="6096" w:type="dxa"/>
          </w:tcPr>
          <w:p w14:paraId="79FC0204" w14:textId="77777777" w:rsidR="00DA3A6B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№5;</w:t>
            </w:r>
          </w:p>
          <w:p w14:paraId="4FC4EF69" w14:textId="26193142" w:rsidR="00DA3A6B" w:rsidRPr="00A35B76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ГБОУ СО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арпинская</w:t>
            </w: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школа-интернат»;</w:t>
            </w:r>
          </w:p>
        </w:tc>
      </w:tr>
      <w:tr w:rsidR="00A35B76" w14:paraId="04DAABDE" w14:textId="77777777" w:rsidTr="00E77BBD">
        <w:tc>
          <w:tcPr>
            <w:tcW w:w="846" w:type="dxa"/>
          </w:tcPr>
          <w:p w14:paraId="33E8246B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C9F06A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0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3D1900A7" w14:textId="7091F032" w:rsidR="00A35B76" w:rsidRDefault="00E877F9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F9">
              <w:rPr>
                <w:rFonts w:ascii="Times New Roman" w:hAnsi="Times New Roman" w:cs="Times New Roman"/>
                <w:sz w:val="24"/>
                <w:szCs w:val="24"/>
              </w:rPr>
              <w:t>ГО «Город Лесной»</w:t>
            </w:r>
          </w:p>
        </w:tc>
        <w:tc>
          <w:tcPr>
            <w:tcW w:w="6096" w:type="dxa"/>
          </w:tcPr>
          <w:p w14:paraId="033AE11C" w14:textId="2356DE07" w:rsidR="00A35B76" w:rsidRDefault="00E877F9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F9">
              <w:rPr>
                <w:rFonts w:ascii="Times New Roman" w:hAnsi="Times New Roman" w:cs="Times New Roman"/>
                <w:sz w:val="24"/>
                <w:szCs w:val="24"/>
              </w:rPr>
              <w:t>МБОУ СОШ № 75</w:t>
            </w:r>
          </w:p>
        </w:tc>
      </w:tr>
      <w:tr w:rsidR="00A35B76" w14:paraId="61ECD2B1" w14:textId="77777777" w:rsidTr="00E77BBD">
        <w:tc>
          <w:tcPr>
            <w:tcW w:w="846" w:type="dxa"/>
          </w:tcPr>
          <w:p w14:paraId="54001C12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41C6C2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2D72BE12" w14:textId="21DEF6B0" w:rsidR="00A35B76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Гаринский МО</w:t>
            </w:r>
          </w:p>
        </w:tc>
        <w:tc>
          <w:tcPr>
            <w:tcW w:w="6096" w:type="dxa"/>
          </w:tcPr>
          <w:p w14:paraId="25F277DB" w14:textId="665A69E9" w:rsidR="00A35B76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ГСОШ</w:t>
            </w:r>
          </w:p>
        </w:tc>
      </w:tr>
      <w:tr w:rsidR="00A35B76" w14:paraId="23F22FED" w14:textId="77777777" w:rsidTr="00E77BBD">
        <w:tc>
          <w:tcPr>
            <w:tcW w:w="846" w:type="dxa"/>
          </w:tcPr>
          <w:p w14:paraId="555BAABD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B1F7B7" w14:textId="5291EFD6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D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  <w:r>
              <w:t xml:space="preserve"> </w:t>
            </w:r>
            <w:r w:rsidRPr="00924F8D">
              <w:rPr>
                <w:rFonts w:ascii="Times New Roman" w:hAnsi="Times New Roman" w:cs="Times New Roman"/>
                <w:sz w:val="24"/>
                <w:szCs w:val="24"/>
              </w:rPr>
              <w:t xml:space="preserve">Новолялинский </w:t>
            </w:r>
            <w:r w:rsidR="00DA3A6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6096" w:type="dxa"/>
          </w:tcPr>
          <w:p w14:paraId="7A79802A" w14:textId="77777777" w:rsidR="00A35B76" w:rsidRDefault="00A35B76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76">
              <w:rPr>
                <w:rFonts w:ascii="Times New Roman" w:hAnsi="Times New Roman" w:cs="Times New Roman"/>
                <w:sz w:val="24"/>
                <w:szCs w:val="24"/>
              </w:rPr>
              <w:t>МБОУ Н</w:t>
            </w:r>
            <w:r w:rsidR="00DA3A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5B76">
              <w:rPr>
                <w:rFonts w:ascii="Times New Roman" w:hAnsi="Times New Roman" w:cs="Times New Roman"/>
                <w:sz w:val="24"/>
                <w:szCs w:val="24"/>
              </w:rPr>
              <w:t>О «СОШ №10»</w:t>
            </w:r>
            <w:r w:rsidR="00DA3A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90644" w14:textId="15EF4A95" w:rsidR="00DA3A6B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НМО ООШ №11;</w:t>
            </w:r>
          </w:p>
        </w:tc>
      </w:tr>
      <w:tr w:rsidR="00DA3A6B" w14:paraId="1BD0B6E0" w14:textId="77777777" w:rsidTr="00E77BBD">
        <w:tc>
          <w:tcPr>
            <w:tcW w:w="846" w:type="dxa"/>
          </w:tcPr>
          <w:p w14:paraId="146A30AA" w14:textId="77777777" w:rsidR="00DA3A6B" w:rsidRPr="00A62615" w:rsidRDefault="00DA3A6B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D99D4F" w14:textId="03B68749" w:rsidR="00DA3A6B" w:rsidRPr="00924F8D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г.Нижний Тагил</w:t>
            </w:r>
          </w:p>
        </w:tc>
        <w:tc>
          <w:tcPr>
            <w:tcW w:w="6096" w:type="dxa"/>
          </w:tcPr>
          <w:p w14:paraId="5F74B856" w14:textId="02222DBE" w:rsidR="00DA3A6B" w:rsidRPr="00A35B76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  <w:r>
              <w:t xml:space="preserve"> </w:t>
            </w: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предметов;</w:t>
            </w:r>
          </w:p>
        </w:tc>
      </w:tr>
      <w:tr w:rsidR="00DA3A6B" w14:paraId="2A380B35" w14:textId="77777777" w:rsidTr="00E77BBD">
        <w:tc>
          <w:tcPr>
            <w:tcW w:w="846" w:type="dxa"/>
          </w:tcPr>
          <w:p w14:paraId="73F678BD" w14:textId="77777777" w:rsidR="00DA3A6B" w:rsidRPr="00A62615" w:rsidRDefault="00DA3A6B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82F1C1" w14:textId="62952AE5" w:rsidR="00DA3A6B" w:rsidRDefault="00DA3A6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г.Качканар</w:t>
            </w:r>
          </w:p>
        </w:tc>
        <w:tc>
          <w:tcPr>
            <w:tcW w:w="6096" w:type="dxa"/>
          </w:tcPr>
          <w:p w14:paraId="27816623" w14:textId="44383EC0" w:rsidR="00DA3A6B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№7;</w:t>
            </w:r>
          </w:p>
        </w:tc>
      </w:tr>
      <w:tr w:rsidR="000D540B" w14:paraId="409AA5BE" w14:textId="77777777" w:rsidTr="00E77BBD">
        <w:tc>
          <w:tcPr>
            <w:tcW w:w="846" w:type="dxa"/>
          </w:tcPr>
          <w:p w14:paraId="0BD8AE6A" w14:textId="77777777" w:rsidR="000D540B" w:rsidRPr="00A62615" w:rsidRDefault="000D540B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B6AADE" w14:textId="77777777" w:rsidR="000D540B" w:rsidRPr="000D540B" w:rsidRDefault="000D540B" w:rsidP="000D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40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12A7DF2B" w14:textId="33C5BD0C" w:rsidR="000D540B" w:rsidRDefault="000D540B" w:rsidP="000D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40B">
              <w:rPr>
                <w:rFonts w:ascii="Times New Roman" w:hAnsi="Times New Roman" w:cs="Times New Roman"/>
                <w:sz w:val="24"/>
                <w:szCs w:val="24"/>
              </w:rPr>
              <w:t>Ивдельский МО</w:t>
            </w:r>
          </w:p>
        </w:tc>
        <w:tc>
          <w:tcPr>
            <w:tcW w:w="6096" w:type="dxa"/>
          </w:tcPr>
          <w:p w14:paraId="4D29331C" w14:textId="1AC467C9" w:rsidR="000D540B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№1;</w:t>
            </w:r>
          </w:p>
        </w:tc>
      </w:tr>
      <w:tr w:rsidR="000D540B" w14:paraId="7280CA05" w14:textId="77777777" w:rsidTr="00E77BBD">
        <w:tc>
          <w:tcPr>
            <w:tcW w:w="846" w:type="dxa"/>
          </w:tcPr>
          <w:p w14:paraId="6285DC92" w14:textId="77777777" w:rsidR="000D540B" w:rsidRPr="00A62615" w:rsidRDefault="000D540B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6BC97F" w14:textId="1ADE3EF5" w:rsidR="000D540B" w:rsidRPr="000D540B" w:rsidRDefault="000D540B" w:rsidP="000D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40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Каменск-Уральск</w:t>
            </w:r>
          </w:p>
        </w:tc>
        <w:tc>
          <w:tcPr>
            <w:tcW w:w="6096" w:type="dxa"/>
          </w:tcPr>
          <w:p w14:paraId="75CDB242" w14:textId="77777777" w:rsidR="000D540B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№31;</w:t>
            </w:r>
          </w:p>
          <w:p w14:paraId="761DDBA9" w14:textId="582E1C9B" w:rsidR="000D540B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Каменск-Уральская гимназия;</w:t>
            </w:r>
          </w:p>
        </w:tc>
      </w:tr>
      <w:tr w:rsidR="00A35B76" w14:paraId="5273A5BE" w14:textId="77777777" w:rsidTr="00E77BBD">
        <w:tc>
          <w:tcPr>
            <w:tcW w:w="846" w:type="dxa"/>
          </w:tcPr>
          <w:p w14:paraId="1D256D0B" w14:textId="77777777" w:rsidR="00A35B76" w:rsidRPr="00A62615" w:rsidRDefault="00A35B76" w:rsidP="00A35B7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D4FF96" w14:textId="55755DEF" w:rsidR="00A35B76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г.Ирбит</w:t>
            </w:r>
          </w:p>
        </w:tc>
        <w:tc>
          <w:tcPr>
            <w:tcW w:w="6096" w:type="dxa"/>
          </w:tcPr>
          <w:p w14:paraId="695DE6FF" w14:textId="3EC313F2" w:rsidR="00A35B76" w:rsidRDefault="000D540B" w:rsidP="00E7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«Ирбитский гуманитарный колледж»</w:t>
            </w:r>
          </w:p>
        </w:tc>
      </w:tr>
    </w:tbl>
    <w:p w14:paraId="25C3EED2" w14:textId="33D17086" w:rsidR="00096FE8" w:rsidRDefault="006149B7" w:rsidP="00CA1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4A5ABC" w14:textId="10D4954B" w:rsidR="007D585B" w:rsidRPr="007D585B" w:rsidRDefault="007D585B" w:rsidP="007D58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67B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Секция 3. </w:t>
      </w:r>
      <w:r w:rsidRPr="006C67B0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6C67B0">
        <w:rPr>
          <w:rFonts w:ascii="Times New Roman" w:hAnsi="Times New Roman" w:cs="Times New Roman"/>
          <w:b/>
          <w:i/>
          <w:sz w:val="24"/>
          <w:szCs w:val="24"/>
        </w:rPr>
        <w:t>Использование современных образовательных технологий в процессе приобщения детей и молодежи к традиционным российским духовно-нравственным ценностям в условиях дополнительного образования</w:t>
      </w:r>
      <w:r w:rsidRPr="007D585B">
        <w:rPr>
          <w:rFonts w:ascii="Times New Roman" w:hAnsi="Times New Roman" w:cs="Times New Roman"/>
          <w:b/>
          <w:i/>
          <w:sz w:val="24"/>
          <w:szCs w:val="24"/>
        </w:rPr>
        <w:t>» (</w:t>
      </w:r>
      <w:r w:rsidRPr="007D585B">
        <w:rPr>
          <w:rFonts w:ascii="Times New Roman" w:hAnsi="Times New Roman" w:cs="Times New Roman"/>
          <w:b/>
          <w:i/>
          <w:sz w:val="24"/>
          <w:szCs w:val="24"/>
        </w:rPr>
        <w:t>Еремина Е.В., Рошка А.В., Махова В.Ю</w:t>
      </w:r>
      <w:r w:rsidRPr="007D585B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246D5E51" w14:textId="4861F15E" w:rsidR="00F569E0" w:rsidRPr="00F569E0" w:rsidRDefault="00F569E0" w:rsidP="00F569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3 секции делились опытом </w:t>
      </w:r>
      <w:r w:rsidRPr="00F569E0">
        <w:rPr>
          <w:rFonts w:ascii="Times New Roman" w:hAnsi="Times New Roman" w:cs="Times New Roman"/>
          <w:sz w:val="24"/>
          <w:szCs w:val="24"/>
        </w:rPr>
        <w:t>взаимодействи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69E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дополнительного образования с семьей как средство приобщения детей и молодежи к традиционным российским духовно-нравственным ценностям</w:t>
      </w:r>
      <w:r>
        <w:rPr>
          <w:rFonts w:ascii="Times New Roman" w:hAnsi="Times New Roman" w:cs="Times New Roman"/>
          <w:sz w:val="24"/>
          <w:szCs w:val="24"/>
        </w:rPr>
        <w:t>; раскрывали потенциал т</w:t>
      </w:r>
      <w:r w:rsidRPr="00F569E0">
        <w:rPr>
          <w:rFonts w:ascii="Times New Roman" w:hAnsi="Times New Roman" w:cs="Times New Roman"/>
          <w:sz w:val="24"/>
          <w:szCs w:val="24"/>
        </w:rPr>
        <w:t>ворческ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F569E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 в процессе </w:t>
      </w:r>
      <w:r w:rsidRPr="00F569E0">
        <w:rPr>
          <w:rFonts w:ascii="Times New Roman" w:hAnsi="Times New Roman" w:cs="Times New Roman"/>
          <w:sz w:val="24"/>
          <w:szCs w:val="24"/>
        </w:rPr>
        <w:t>духовно-нравственного и гражданско-патриотического воспитания обучающихся: опыт педагогов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 представали возможности в</w:t>
      </w:r>
      <w:r w:rsidRPr="00F569E0">
        <w:rPr>
          <w:rFonts w:ascii="Times New Roman" w:hAnsi="Times New Roman" w:cs="Times New Roman"/>
          <w:sz w:val="24"/>
          <w:szCs w:val="24"/>
        </w:rPr>
        <w:t>олонтерск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569E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69E0">
        <w:rPr>
          <w:rFonts w:ascii="Times New Roman" w:hAnsi="Times New Roman" w:cs="Times New Roman"/>
          <w:sz w:val="24"/>
          <w:szCs w:val="24"/>
        </w:rPr>
        <w:t xml:space="preserve"> как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69E0">
        <w:rPr>
          <w:rFonts w:ascii="Times New Roman" w:hAnsi="Times New Roman" w:cs="Times New Roman"/>
          <w:sz w:val="24"/>
          <w:szCs w:val="24"/>
        </w:rPr>
        <w:t xml:space="preserve"> духовно-нравственного и гражданско-патриотического воспитания детей и молодежи в условиях дополнительного образования.</w:t>
      </w:r>
    </w:p>
    <w:p w14:paraId="22E7E626" w14:textId="616F9539" w:rsidR="00CC4F0E" w:rsidRDefault="00CC4F0E" w:rsidP="00CC4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</w:t>
      </w:r>
      <w:r w:rsidRPr="00A35B76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 xml:space="preserve">никами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секции</w:t>
      </w:r>
      <w:r w:rsidRPr="00A35B76">
        <w:rPr>
          <w:rFonts w:ascii="Times New Roman" w:hAnsi="Times New Roman" w:cs="Times New Roman"/>
          <w:sz w:val="24"/>
          <w:szCs w:val="24"/>
        </w:rPr>
        <w:t xml:space="preserve"> в очной и заочной формах участия</w:t>
      </w:r>
      <w:r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8457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 педагогов</w:t>
      </w:r>
      <w:r w:rsidRPr="00A35B76">
        <w:rPr>
          <w:rFonts w:ascii="Times New Roman" w:hAnsi="Times New Roman" w:cs="Times New Roman"/>
          <w:sz w:val="24"/>
          <w:szCs w:val="24"/>
        </w:rPr>
        <w:t>. Педагоги представляли следующие территории и образовательные организации: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846"/>
        <w:gridCol w:w="2551"/>
        <w:gridCol w:w="6096"/>
      </w:tblGrid>
      <w:tr w:rsidR="0084577E" w14:paraId="0881F309" w14:textId="77777777" w:rsidTr="005121EC">
        <w:tc>
          <w:tcPr>
            <w:tcW w:w="846" w:type="dxa"/>
          </w:tcPr>
          <w:p w14:paraId="2B0E8106" w14:textId="77777777" w:rsidR="0084577E" w:rsidRPr="00A62615" w:rsidRDefault="0084577E" w:rsidP="005121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551" w:type="dxa"/>
          </w:tcPr>
          <w:p w14:paraId="667898BF" w14:textId="77777777" w:rsidR="0084577E" w:rsidRPr="00A62615" w:rsidRDefault="0084577E" w:rsidP="005121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6096" w:type="dxa"/>
          </w:tcPr>
          <w:p w14:paraId="3B88C1DC" w14:textId="77777777" w:rsidR="0084577E" w:rsidRPr="00A62615" w:rsidRDefault="0084577E" w:rsidP="005121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84577E" w14:paraId="63BB6618" w14:textId="77777777" w:rsidTr="005121EC">
        <w:tc>
          <w:tcPr>
            <w:tcW w:w="846" w:type="dxa"/>
          </w:tcPr>
          <w:p w14:paraId="7C555923" w14:textId="77777777" w:rsidR="0084577E" w:rsidRPr="00A62615" w:rsidRDefault="0084577E" w:rsidP="0084577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498EBF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2DF6191E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Серовский МО</w:t>
            </w:r>
          </w:p>
        </w:tc>
        <w:tc>
          <w:tcPr>
            <w:tcW w:w="6096" w:type="dxa"/>
          </w:tcPr>
          <w:p w14:paraId="182CB534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 xml:space="preserve">МБУ ДО ЦДП «Эдельвейс», </w:t>
            </w:r>
          </w:p>
          <w:p w14:paraId="686F88C9" w14:textId="19DF673B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«Центр детского творчества»;</w:t>
            </w:r>
          </w:p>
          <w:p w14:paraId="2A87FE9A" w14:textId="558B6E4F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МБУ ДО ЦДП «Эдельвейс», ДПК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B77F13" w14:textId="17F6564F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 xml:space="preserve">МБУ ДО ЦДП «Эдельвейс»,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«Карат»;</w:t>
            </w:r>
          </w:p>
          <w:p w14:paraId="431F821B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МБУ ДО ЦДП «Эдельвейс», ДПК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Локомотивец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763D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МБУ ДО ЦДП «Эдельвейс», ДПК «Юность»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281C57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МБУ ДО ЦДП «Эдельвейс», ДПК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C20DC98" w14:textId="4818743A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84577E" w14:paraId="17E0C5CA" w14:textId="77777777" w:rsidTr="005121EC">
        <w:tc>
          <w:tcPr>
            <w:tcW w:w="846" w:type="dxa"/>
          </w:tcPr>
          <w:p w14:paraId="27488D5F" w14:textId="77777777" w:rsidR="0084577E" w:rsidRPr="00A62615" w:rsidRDefault="0084577E" w:rsidP="0084577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644982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1364CB75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6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</w:p>
        </w:tc>
        <w:tc>
          <w:tcPr>
            <w:tcW w:w="6096" w:type="dxa"/>
          </w:tcPr>
          <w:p w14:paraId="17D8CA87" w14:textId="54ACFC88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«ЦДТ»;</w:t>
            </w:r>
          </w:p>
          <w:p w14:paraId="0F8075C7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«Уральский 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4577E">
              <w:rPr>
                <w:rFonts w:ascii="Times New Roman" w:hAnsi="Times New Roman" w:cs="Times New Roman"/>
                <w:sz w:val="24"/>
                <w:szCs w:val="24"/>
              </w:rPr>
              <w:t xml:space="preserve"> центр», структурное подразделение Детский технопарк «Кванториум»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875BFD" w14:textId="3D916FF2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77E" w14:paraId="071D67AC" w14:textId="77777777" w:rsidTr="005121EC">
        <w:tc>
          <w:tcPr>
            <w:tcW w:w="846" w:type="dxa"/>
          </w:tcPr>
          <w:p w14:paraId="5C1A4415" w14:textId="77777777" w:rsidR="0084577E" w:rsidRPr="00A62615" w:rsidRDefault="0084577E" w:rsidP="0084577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B2D1F6" w14:textId="7777777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г.Качканар</w:t>
            </w:r>
          </w:p>
        </w:tc>
        <w:tc>
          <w:tcPr>
            <w:tcW w:w="6096" w:type="dxa"/>
          </w:tcPr>
          <w:p w14:paraId="452DBFA1" w14:textId="7E5845A0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«Дом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577E" w14:paraId="4E4D1CDC" w14:textId="77777777" w:rsidTr="005121EC">
        <w:tc>
          <w:tcPr>
            <w:tcW w:w="846" w:type="dxa"/>
          </w:tcPr>
          <w:p w14:paraId="0E1EDF58" w14:textId="77777777" w:rsidR="0084577E" w:rsidRPr="00A62615" w:rsidRDefault="0084577E" w:rsidP="0084577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6AECBD" w14:textId="77777777" w:rsidR="0084577E" w:rsidRPr="000D540B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40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0E08EA3A" w14:textId="188B5DF7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г.Верхняя Салда</w:t>
            </w:r>
          </w:p>
        </w:tc>
        <w:tc>
          <w:tcPr>
            <w:tcW w:w="6096" w:type="dxa"/>
          </w:tcPr>
          <w:p w14:paraId="070E6533" w14:textId="116E70C9" w:rsidR="0084577E" w:rsidRDefault="0084577E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«Детско-юношеский центр»;</w:t>
            </w:r>
          </w:p>
        </w:tc>
      </w:tr>
      <w:tr w:rsidR="0084577E" w14:paraId="1B601D12" w14:textId="77777777" w:rsidTr="005121EC">
        <w:tc>
          <w:tcPr>
            <w:tcW w:w="846" w:type="dxa"/>
          </w:tcPr>
          <w:p w14:paraId="7F58FAC3" w14:textId="77777777" w:rsidR="0084577E" w:rsidRPr="00A62615" w:rsidRDefault="0084577E" w:rsidP="0084577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98F8B0" w14:textId="677839CD" w:rsidR="0084577E" w:rsidRPr="000D540B" w:rsidRDefault="00623B5B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область, г.Омск</w:t>
            </w:r>
          </w:p>
        </w:tc>
        <w:tc>
          <w:tcPr>
            <w:tcW w:w="6096" w:type="dxa"/>
          </w:tcPr>
          <w:p w14:paraId="20FCC00B" w14:textId="1F3401D6" w:rsidR="0084577E" w:rsidRDefault="00623B5B" w:rsidP="0051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ДО города Омска «Центр технического творчества «Мечта»</w:t>
            </w:r>
          </w:p>
        </w:tc>
      </w:tr>
    </w:tbl>
    <w:p w14:paraId="41EC54FA" w14:textId="77777777" w:rsidR="007D585B" w:rsidRDefault="007D585B" w:rsidP="00985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52EB" w14:textId="09E1E8BD" w:rsidR="00623B5B" w:rsidRPr="003B2213" w:rsidRDefault="00623B5B" w:rsidP="003B2213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Секция 4. Технологии физической культуры, спорта, туризма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деятельности педагогов по физической культуре и спорту</w:t>
      </w: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как ресурс в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приобщении детей, подростков, юношества к традиционным российским духовно-нравственным ценностям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3B5B">
        <w:rPr>
          <w:rFonts w:ascii="Times New Roman" w:hAnsi="Times New Roman" w:cs="Times New Roman"/>
          <w:bCs/>
          <w:iCs/>
          <w:sz w:val="24"/>
          <w:szCs w:val="24"/>
        </w:rPr>
        <w:t>проходила в заочной форме.</w:t>
      </w:r>
      <w:r w:rsidRPr="00623B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3B5B">
        <w:rPr>
          <w:rFonts w:ascii="Times New Roman" w:hAnsi="Times New Roman" w:cs="Times New Roman"/>
          <w:bCs/>
          <w:iCs/>
          <w:sz w:val="24"/>
          <w:szCs w:val="24"/>
        </w:rPr>
        <w:t>Участниками секции стали педагоги из</w:t>
      </w:r>
      <w:r w:rsidR="002F3826">
        <w:rPr>
          <w:rFonts w:ascii="Times New Roman" w:hAnsi="Times New Roman" w:cs="Times New Roman"/>
          <w:bCs/>
          <w:iCs/>
          <w:sz w:val="24"/>
          <w:szCs w:val="24"/>
        </w:rPr>
        <w:t xml:space="preserve"> следующих образовательных организаций: </w:t>
      </w:r>
      <w:r w:rsidR="002F3826" w:rsidRPr="002F3826">
        <w:rPr>
          <w:rFonts w:ascii="Times New Roman" w:hAnsi="Times New Roman" w:cs="Times New Roman"/>
          <w:bCs/>
          <w:iCs/>
          <w:sz w:val="24"/>
          <w:szCs w:val="24"/>
        </w:rPr>
        <w:t>ГАПОУ СО «Нижнетагильский педагогический колледж №2»</w:t>
      </w:r>
      <w:r w:rsidR="002F382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F3826" w:rsidRPr="002F3826">
        <w:t xml:space="preserve"> </w:t>
      </w:r>
      <w:r w:rsidR="002F3826" w:rsidRPr="002F3826">
        <w:rPr>
          <w:rFonts w:ascii="Times New Roman" w:hAnsi="Times New Roman" w:cs="Times New Roman"/>
          <w:bCs/>
          <w:iCs/>
          <w:sz w:val="24"/>
          <w:szCs w:val="24"/>
        </w:rPr>
        <w:t>АПОУ Ханты-Мансийского автономного округа – Югры «Югорский колледж-интернат олимпийского резерва»</w:t>
      </w:r>
      <w:r w:rsidR="002F382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F3826" w:rsidRPr="002F3826">
        <w:rPr>
          <w:rFonts w:ascii="Times New Roman" w:hAnsi="Times New Roman" w:cs="Times New Roman"/>
          <w:bCs/>
          <w:iCs/>
          <w:sz w:val="24"/>
          <w:szCs w:val="24"/>
        </w:rPr>
        <w:t>МАДОУ № 26, г. Ивдель</w:t>
      </w:r>
      <w:r w:rsidR="002F382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F3826" w:rsidRPr="002F3826">
        <w:rPr>
          <w:rFonts w:ascii="Times New Roman" w:hAnsi="Times New Roman" w:cs="Times New Roman"/>
          <w:bCs/>
          <w:iCs/>
          <w:sz w:val="24"/>
          <w:szCs w:val="24"/>
        </w:rPr>
        <w:t>ГАПОУ СО «Северный педагогический колледж»</w:t>
      </w:r>
      <w:r w:rsidR="002F382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8CF34CC" w14:textId="77777777" w:rsidR="002F3826" w:rsidRPr="006C67B0" w:rsidRDefault="002F3826" w:rsidP="002F38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Секция 5. Эффективные образовательные технологии как средство приобщения студенческой молодежи к традиционным российским духовно-нравственным ценностям </w:t>
      </w:r>
      <w:r w:rsidRPr="002F3826">
        <w:rPr>
          <w:rFonts w:ascii="Times New Roman" w:hAnsi="Times New Roman" w:cs="Times New Roman"/>
          <w:b/>
          <w:i/>
          <w:sz w:val="24"/>
          <w:szCs w:val="24"/>
        </w:rPr>
        <w:t>(модераторы Сторожева О.И., Поздеева Э.Б.)</w:t>
      </w:r>
    </w:p>
    <w:p w14:paraId="4B297294" w14:textId="77777777" w:rsidR="00412E5F" w:rsidRDefault="002F3826" w:rsidP="00412E5F">
      <w:pPr>
        <w:pStyle w:val="aa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2F3826"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 w:rsidRPr="002F3826">
        <w:rPr>
          <w:bCs/>
          <w:color w:val="000000"/>
        </w:rPr>
        <w:t>Педагоги в 5 секции</w:t>
      </w:r>
      <w:r>
        <w:rPr>
          <w:bCs/>
          <w:color w:val="000000"/>
        </w:rPr>
        <w:t xml:space="preserve"> представляли опыт</w:t>
      </w:r>
      <w:r>
        <w:rPr>
          <w:bCs/>
          <w:i/>
          <w:iCs/>
          <w:color w:val="000000"/>
        </w:rPr>
        <w:t xml:space="preserve"> </w:t>
      </w:r>
      <w:r>
        <w:rPr>
          <w:bCs/>
          <w:color w:val="000000"/>
        </w:rPr>
        <w:t>р</w:t>
      </w:r>
      <w:r w:rsidRPr="006C67B0">
        <w:rPr>
          <w:bCs/>
          <w:color w:val="000000"/>
        </w:rPr>
        <w:t>еализаци</w:t>
      </w:r>
      <w:r>
        <w:rPr>
          <w:bCs/>
          <w:color w:val="000000"/>
        </w:rPr>
        <w:t>и</w:t>
      </w:r>
      <w:r w:rsidRPr="006C67B0">
        <w:rPr>
          <w:bCs/>
          <w:color w:val="000000"/>
        </w:rPr>
        <w:t xml:space="preserve"> современных образовательных технологий </w:t>
      </w:r>
      <w:r>
        <w:rPr>
          <w:bCs/>
          <w:color w:val="000000"/>
        </w:rPr>
        <w:t xml:space="preserve">в </w:t>
      </w:r>
      <w:r w:rsidRPr="007530EF">
        <w:rPr>
          <w:bCs/>
          <w:color w:val="000000"/>
        </w:rPr>
        <w:t>приобщени</w:t>
      </w:r>
      <w:r>
        <w:rPr>
          <w:bCs/>
          <w:color w:val="000000"/>
        </w:rPr>
        <w:t>и</w:t>
      </w:r>
      <w:r w:rsidRPr="007530EF">
        <w:rPr>
          <w:bCs/>
          <w:color w:val="000000"/>
        </w:rPr>
        <w:t xml:space="preserve"> студенческой молодежи к традиционным российским духовно-нравственным ценностям </w:t>
      </w:r>
      <w:r w:rsidRPr="006C67B0">
        <w:rPr>
          <w:bCs/>
          <w:color w:val="000000"/>
        </w:rPr>
        <w:t xml:space="preserve">в условиях учебной деятельности: интерактивное обучение, проблемное обучение, диалоговое обучение, деловые игры, метод кейсов, обучение в сотрудничестве и </w:t>
      </w:r>
      <w:r>
        <w:rPr>
          <w:bCs/>
          <w:color w:val="000000"/>
        </w:rPr>
        <w:t>др</w:t>
      </w:r>
      <w:r>
        <w:rPr>
          <w:bCs/>
          <w:color w:val="000000"/>
        </w:rPr>
        <w:t>.; в</w:t>
      </w:r>
      <w:r w:rsidRPr="006C67B0">
        <w:rPr>
          <w:bCs/>
          <w:color w:val="000000"/>
        </w:rPr>
        <w:t>озможности музейной педагогики в аспекте приобщения студенческой молодежи к традиционным российским духовно-нравственным ценностям.</w:t>
      </w:r>
    </w:p>
    <w:p w14:paraId="55320A5C" w14:textId="23FAE8C2" w:rsidR="00AF3C73" w:rsidRDefault="00412E5F" w:rsidP="00AF3C73">
      <w:pPr>
        <w:pStyle w:val="aa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</w:pPr>
      <w:r>
        <w:rPr>
          <w:bCs/>
          <w:color w:val="000000"/>
        </w:rPr>
        <w:tab/>
      </w:r>
      <w:r w:rsidR="00521224">
        <w:t xml:space="preserve">Участники </w:t>
      </w:r>
      <w:r>
        <w:t>5</w:t>
      </w:r>
      <w:r w:rsidR="00521224">
        <w:t xml:space="preserve"> секции </w:t>
      </w:r>
      <w:r w:rsidR="003B2213">
        <w:t xml:space="preserve">(10 человек) </w:t>
      </w:r>
      <w:r w:rsidR="00521224">
        <w:t xml:space="preserve">представляли следующие профессиональные </w:t>
      </w:r>
      <w:r w:rsidR="0079727C">
        <w:t xml:space="preserve">образовательные </w:t>
      </w:r>
      <w:r w:rsidR="00521224">
        <w:t xml:space="preserve">организации: </w:t>
      </w:r>
      <w:r w:rsidR="00C061A8">
        <w:t xml:space="preserve">КГБПОУ «Красноярский педагогический колледж №2» (г. Красноярск), </w:t>
      </w:r>
      <w:r w:rsidR="00C061A8" w:rsidRPr="00794167">
        <w:t>Серовск</w:t>
      </w:r>
      <w:r w:rsidR="00C061A8">
        <w:t>ий</w:t>
      </w:r>
      <w:r w:rsidR="00C061A8" w:rsidRPr="00794167">
        <w:t xml:space="preserve"> филиал ГБПОУ </w:t>
      </w:r>
      <w:r w:rsidR="00C061A8">
        <w:t>«</w:t>
      </w:r>
      <w:r w:rsidR="00C061A8" w:rsidRPr="00794167">
        <w:t>С</w:t>
      </w:r>
      <w:r w:rsidR="00C061A8">
        <w:t xml:space="preserve">вердловский областной медицинский колледж», </w:t>
      </w:r>
      <w:r w:rsidR="00C061A8">
        <w:t>филиал ГАПОУ СО «НТГПК им. Н.А. Демидова</w:t>
      </w:r>
      <w:r w:rsidR="00521224" w:rsidRPr="00521224">
        <w:t>»</w:t>
      </w:r>
      <w:r w:rsidR="00521224">
        <w:t xml:space="preserve">, </w:t>
      </w:r>
      <w:r w:rsidR="00521224" w:rsidRPr="00521224">
        <w:t>ГАПОУ СО «</w:t>
      </w:r>
      <w:r w:rsidR="00C061A8">
        <w:t>Камышловский техникум промышленности и транспорта</w:t>
      </w:r>
      <w:r w:rsidR="00521224" w:rsidRPr="00521224">
        <w:t>»</w:t>
      </w:r>
      <w:r w:rsidR="00794167">
        <w:t xml:space="preserve">, </w:t>
      </w:r>
      <w:r w:rsidR="00794167" w:rsidRPr="00794167">
        <w:t>ГАПОУ «Северный педагогический колледж»</w:t>
      </w:r>
      <w:r w:rsidR="00794167">
        <w:t>.</w:t>
      </w:r>
    </w:p>
    <w:p w14:paraId="3B681A34" w14:textId="7BC43BD1" w:rsidR="00773348" w:rsidRPr="00AF3C73" w:rsidRDefault="00AF3C73" w:rsidP="00AF3C73">
      <w:pPr>
        <w:pStyle w:val="aa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tab/>
      </w:r>
      <w:r w:rsidR="00773348" w:rsidRPr="00773348">
        <w:t>Все участники конференции получили сертификаты, а их статьи вошли в сборник тезисов, докладов и сообщений.</w:t>
      </w:r>
    </w:p>
    <w:p w14:paraId="71CCEF91" w14:textId="77777777" w:rsidR="003B2213" w:rsidRDefault="00773348" w:rsidP="00C061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48">
        <w:rPr>
          <w:rFonts w:ascii="Times New Roman" w:hAnsi="Times New Roman" w:cs="Times New Roman"/>
          <w:sz w:val="24"/>
          <w:szCs w:val="24"/>
        </w:rPr>
        <w:t>Участники конференции оставили свои отзывы и предложения о проведении мероприятия:</w:t>
      </w:r>
      <w:r w:rsidR="00C061A8">
        <w:rPr>
          <w:rFonts w:ascii="Times New Roman" w:hAnsi="Times New Roman" w:cs="Times New Roman"/>
          <w:sz w:val="24"/>
          <w:szCs w:val="24"/>
        </w:rPr>
        <w:t xml:space="preserve"> </w:t>
      </w:r>
      <w:r w:rsidRPr="00547453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061A8">
        <w:rPr>
          <w:rFonts w:ascii="Times New Roman" w:hAnsi="Times New Roman" w:cs="Times New Roman"/>
          <w:i/>
          <w:iCs/>
          <w:sz w:val="24"/>
          <w:szCs w:val="24"/>
        </w:rPr>
        <w:t>Программа Конференции интересная и насыщенная. Хочется отметить совмещение теоретических и практических аспектов, возможность задать вопросы и получить на них ответы</w:t>
      </w:r>
      <w:r w:rsidRPr="0054745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C061A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61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EF003" w14:textId="77777777" w:rsidR="003B2213" w:rsidRDefault="005C6D8F" w:rsidP="00C061A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061A8">
        <w:rPr>
          <w:rFonts w:ascii="Times New Roman" w:hAnsi="Times New Roman" w:cs="Times New Roman"/>
          <w:i/>
          <w:iCs/>
          <w:sz w:val="24"/>
          <w:szCs w:val="24"/>
        </w:rPr>
        <w:t>Все креативно, злободневно и интересно!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C061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1DEB83" w14:textId="77777777" w:rsidR="003B2213" w:rsidRDefault="005C6D8F" w:rsidP="00C061A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061A8">
        <w:rPr>
          <w:rFonts w:ascii="Times New Roman" w:hAnsi="Times New Roman" w:cs="Times New Roman"/>
          <w:i/>
          <w:iCs/>
          <w:sz w:val="24"/>
          <w:szCs w:val="24"/>
        </w:rPr>
        <w:t xml:space="preserve">Много нового узнали! Хочется творить!» </w:t>
      </w:r>
    </w:p>
    <w:p w14:paraId="61A8DF99" w14:textId="4ADA55E4" w:rsidR="00C061A8" w:rsidRPr="00C061A8" w:rsidRDefault="00C061A8" w:rsidP="00C061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«Радостно, что у нас так много талантливых учителей!»</w:t>
      </w:r>
    </w:p>
    <w:p w14:paraId="3CA35720" w14:textId="18337A27" w:rsidR="000E496F" w:rsidRDefault="00773348" w:rsidP="000E49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48">
        <w:rPr>
          <w:rFonts w:ascii="Times New Roman" w:hAnsi="Times New Roman" w:cs="Times New Roman"/>
          <w:sz w:val="24"/>
          <w:szCs w:val="24"/>
        </w:rPr>
        <w:t xml:space="preserve">Таким образом, научно-практическая конференция </w:t>
      </w:r>
      <w:r w:rsidR="000E496F">
        <w:rPr>
          <w:rFonts w:ascii="Times New Roman" w:hAnsi="Times New Roman" w:cs="Times New Roman"/>
          <w:sz w:val="24"/>
          <w:szCs w:val="24"/>
        </w:rPr>
        <w:t xml:space="preserve">позволила </w:t>
      </w:r>
      <w:r w:rsidR="00703180">
        <w:rPr>
          <w:rFonts w:ascii="Times New Roman" w:hAnsi="Times New Roman" w:cs="Times New Roman"/>
          <w:sz w:val="24"/>
          <w:szCs w:val="24"/>
        </w:rPr>
        <w:t xml:space="preserve">педагогам в ходе профессионального общения </w:t>
      </w:r>
      <w:r w:rsidR="000E496F">
        <w:rPr>
          <w:rFonts w:ascii="Times New Roman" w:hAnsi="Times New Roman" w:cs="Times New Roman"/>
          <w:sz w:val="24"/>
          <w:szCs w:val="24"/>
        </w:rPr>
        <w:t xml:space="preserve">продемонстрировать </w:t>
      </w:r>
      <w:r w:rsidR="000E496F" w:rsidRPr="000E496F">
        <w:rPr>
          <w:rFonts w:ascii="Times New Roman" w:hAnsi="Times New Roman" w:cs="Times New Roman"/>
          <w:sz w:val="24"/>
          <w:szCs w:val="24"/>
        </w:rPr>
        <w:t>лучши</w:t>
      </w:r>
      <w:r w:rsidR="000E496F">
        <w:rPr>
          <w:rFonts w:ascii="Times New Roman" w:hAnsi="Times New Roman" w:cs="Times New Roman"/>
          <w:sz w:val="24"/>
          <w:szCs w:val="24"/>
        </w:rPr>
        <w:t>е</w:t>
      </w:r>
      <w:r w:rsidR="000E496F" w:rsidRPr="000E496F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0E496F">
        <w:rPr>
          <w:rFonts w:ascii="Times New Roman" w:hAnsi="Times New Roman" w:cs="Times New Roman"/>
          <w:sz w:val="24"/>
          <w:szCs w:val="24"/>
        </w:rPr>
        <w:t>и</w:t>
      </w:r>
      <w:r w:rsidR="000E496F" w:rsidRPr="000E496F">
        <w:rPr>
          <w:rFonts w:ascii="Times New Roman" w:hAnsi="Times New Roman" w:cs="Times New Roman"/>
          <w:sz w:val="24"/>
          <w:szCs w:val="24"/>
        </w:rPr>
        <w:t xml:space="preserve"> </w:t>
      </w:r>
      <w:r w:rsidR="003B2213" w:rsidRPr="003B2213">
        <w:rPr>
          <w:rFonts w:ascii="Times New Roman" w:hAnsi="Times New Roman" w:cs="Times New Roman"/>
          <w:sz w:val="24"/>
          <w:szCs w:val="24"/>
        </w:rPr>
        <w:t>применения современных образовательных технологий в процессе приобщения детей и молодежи к традиционным российским духовно-нравственным ценностям.</w:t>
      </w:r>
    </w:p>
    <w:p w14:paraId="67E53FD8" w14:textId="77777777" w:rsidR="00D10CA7" w:rsidRDefault="00D10CA7" w:rsidP="000E49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F506C" w14:textId="0472A151" w:rsidR="0009039C" w:rsidRPr="0009039C" w:rsidRDefault="000E496F" w:rsidP="000E496F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E496F">
        <w:rPr>
          <w:rFonts w:ascii="Times New Roman" w:hAnsi="Times New Roman" w:cs="Times New Roman"/>
          <w:sz w:val="24"/>
          <w:szCs w:val="24"/>
        </w:rPr>
        <w:t xml:space="preserve"> </w:t>
      </w:r>
      <w:r w:rsidR="0009039C" w:rsidRPr="0009039C">
        <w:rPr>
          <w:rFonts w:ascii="Times New Roman" w:hAnsi="Times New Roman" w:cs="Times New Roman"/>
          <w:i/>
          <w:iCs/>
          <w:sz w:val="24"/>
          <w:szCs w:val="24"/>
        </w:rPr>
        <w:t xml:space="preserve">Зыкина Людмила Владимировна, </w:t>
      </w:r>
    </w:p>
    <w:p w14:paraId="27FD2DD5" w14:textId="77777777" w:rsidR="0009039C" w:rsidRPr="0009039C" w:rsidRDefault="0009039C" w:rsidP="0009039C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039C">
        <w:rPr>
          <w:rFonts w:ascii="Times New Roman" w:hAnsi="Times New Roman" w:cs="Times New Roman"/>
          <w:i/>
          <w:iCs/>
          <w:sz w:val="24"/>
          <w:szCs w:val="24"/>
        </w:rPr>
        <w:t>заместитель директора по РСО и НМР</w:t>
      </w:r>
    </w:p>
    <w:p w14:paraId="5B07CFB9" w14:textId="36D3FBC0" w:rsidR="00773348" w:rsidRPr="0009039C" w:rsidRDefault="0009039C" w:rsidP="0009039C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039C">
        <w:rPr>
          <w:rFonts w:ascii="Times New Roman" w:hAnsi="Times New Roman" w:cs="Times New Roman"/>
          <w:i/>
          <w:iCs/>
          <w:sz w:val="24"/>
          <w:szCs w:val="24"/>
        </w:rPr>
        <w:t>ГАПОУ СО «Северный педагогический колледж»</w:t>
      </w:r>
    </w:p>
    <w:sectPr w:rsidR="00773348" w:rsidRPr="0009039C" w:rsidSect="003B22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B09E" w14:textId="77777777" w:rsidR="00487F88" w:rsidRDefault="00487F88" w:rsidP="0078777A">
      <w:pPr>
        <w:spacing w:after="0" w:line="240" w:lineRule="auto"/>
      </w:pPr>
      <w:r>
        <w:separator/>
      </w:r>
    </w:p>
  </w:endnote>
  <w:endnote w:type="continuationSeparator" w:id="0">
    <w:p w14:paraId="73F2A3E6" w14:textId="77777777" w:rsidR="00487F88" w:rsidRDefault="00487F88" w:rsidP="007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71AC" w14:textId="77777777" w:rsidR="00487F88" w:rsidRDefault="00487F88" w:rsidP="0078777A">
      <w:pPr>
        <w:spacing w:after="0" w:line="240" w:lineRule="auto"/>
      </w:pPr>
      <w:r>
        <w:separator/>
      </w:r>
    </w:p>
  </w:footnote>
  <w:footnote w:type="continuationSeparator" w:id="0">
    <w:p w14:paraId="1CF9F595" w14:textId="77777777" w:rsidR="00487F88" w:rsidRDefault="00487F88" w:rsidP="0078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3404"/>
    <w:multiLevelType w:val="hybridMultilevel"/>
    <w:tmpl w:val="E8E2D23C"/>
    <w:lvl w:ilvl="0" w:tplc="35321D4A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2E5"/>
    <w:multiLevelType w:val="hybridMultilevel"/>
    <w:tmpl w:val="24E86546"/>
    <w:lvl w:ilvl="0" w:tplc="32A4339A">
      <w:start w:val="18"/>
      <w:numFmt w:val="decimal"/>
      <w:lvlText w:val="%1"/>
      <w:lvlJc w:val="left"/>
      <w:pPr>
        <w:ind w:left="4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550DF7"/>
    <w:multiLevelType w:val="multilevel"/>
    <w:tmpl w:val="E4C4DAA8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3" w15:restartNumberingAfterBreak="0">
    <w:nsid w:val="558F0E02"/>
    <w:multiLevelType w:val="hybridMultilevel"/>
    <w:tmpl w:val="1952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E0347"/>
    <w:multiLevelType w:val="hybridMultilevel"/>
    <w:tmpl w:val="99E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3B66"/>
    <w:multiLevelType w:val="hybridMultilevel"/>
    <w:tmpl w:val="0E703794"/>
    <w:lvl w:ilvl="0" w:tplc="32A4339A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3ED9"/>
    <w:multiLevelType w:val="hybridMultilevel"/>
    <w:tmpl w:val="969087A6"/>
    <w:lvl w:ilvl="0" w:tplc="5F5E1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A2BBA"/>
    <w:multiLevelType w:val="hybridMultilevel"/>
    <w:tmpl w:val="99E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4E74"/>
    <w:multiLevelType w:val="hybridMultilevel"/>
    <w:tmpl w:val="99E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1E"/>
    <w:rsid w:val="000745D9"/>
    <w:rsid w:val="0009039C"/>
    <w:rsid w:val="00096FE8"/>
    <w:rsid w:val="000B4A05"/>
    <w:rsid w:val="000D540B"/>
    <w:rsid w:val="000E1DA5"/>
    <w:rsid w:val="000E496F"/>
    <w:rsid w:val="001325B6"/>
    <w:rsid w:val="00160839"/>
    <w:rsid w:val="001A063B"/>
    <w:rsid w:val="001B419D"/>
    <w:rsid w:val="0025471A"/>
    <w:rsid w:val="002564D4"/>
    <w:rsid w:val="00271F53"/>
    <w:rsid w:val="00286F31"/>
    <w:rsid w:val="002B2576"/>
    <w:rsid w:val="002C737A"/>
    <w:rsid w:val="002E2854"/>
    <w:rsid w:val="002F3826"/>
    <w:rsid w:val="003134EF"/>
    <w:rsid w:val="003751A5"/>
    <w:rsid w:val="003B2213"/>
    <w:rsid w:val="003B7538"/>
    <w:rsid w:val="003E64CC"/>
    <w:rsid w:val="003F0310"/>
    <w:rsid w:val="00412E5F"/>
    <w:rsid w:val="00487F88"/>
    <w:rsid w:val="004E741E"/>
    <w:rsid w:val="004F05A3"/>
    <w:rsid w:val="00521224"/>
    <w:rsid w:val="00522D65"/>
    <w:rsid w:val="005318B6"/>
    <w:rsid w:val="00531B18"/>
    <w:rsid w:val="00547453"/>
    <w:rsid w:val="005C6D8F"/>
    <w:rsid w:val="0060367F"/>
    <w:rsid w:val="00604D79"/>
    <w:rsid w:val="00604E56"/>
    <w:rsid w:val="006149B7"/>
    <w:rsid w:val="00623B5B"/>
    <w:rsid w:val="00682DDD"/>
    <w:rsid w:val="006A4F31"/>
    <w:rsid w:val="006C35B3"/>
    <w:rsid w:val="00703180"/>
    <w:rsid w:val="007267A8"/>
    <w:rsid w:val="00742C52"/>
    <w:rsid w:val="00773348"/>
    <w:rsid w:val="0078777A"/>
    <w:rsid w:val="00794167"/>
    <w:rsid w:val="0079727C"/>
    <w:rsid w:val="007A0171"/>
    <w:rsid w:val="007D585B"/>
    <w:rsid w:val="00802713"/>
    <w:rsid w:val="00824609"/>
    <w:rsid w:val="0084048B"/>
    <w:rsid w:val="0084577E"/>
    <w:rsid w:val="008702BD"/>
    <w:rsid w:val="00895EF8"/>
    <w:rsid w:val="008C5C4C"/>
    <w:rsid w:val="008E122B"/>
    <w:rsid w:val="00900902"/>
    <w:rsid w:val="00901F9C"/>
    <w:rsid w:val="00924F8D"/>
    <w:rsid w:val="0093581C"/>
    <w:rsid w:val="00982881"/>
    <w:rsid w:val="00985E2F"/>
    <w:rsid w:val="00A0525D"/>
    <w:rsid w:val="00A35B76"/>
    <w:rsid w:val="00A62615"/>
    <w:rsid w:val="00A704DC"/>
    <w:rsid w:val="00AF3C73"/>
    <w:rsid w:val="00B02DC3"/>
    <w:rsid w:val="00B1297C"/>
    <w:rsid w:val="00B9117C"/>
    <w:rsid w:val="00BA5A50"/>
    <w:rsid w:val="00BD1DA3"/>
    <w:rsid w:val="00C052F0"/>
    <w:rsid w:val="00C061A8"/>
    <w:rsid w:val="00C308C4"/>
    <w:rsid w:val="00C51F50"/>
    <w:rsid w:val="00C77EB4"/>
    <w:rsid w:val="00C94D68"/>
    <w:rsid w:val="00CA19F8"/>
    <w:rsid w:val="00CC4F0E"/>
    <w:rsid w:val="00CE6FD9"/>
    <w:rsid w:val="00D10CA7"/>
    <w:rsid w:val="00D11309"/>
    <w:rsid w:val="00DA3A6B"/>
    <w:rsid w:val="00DB0714"/>
    <w:rsid w:val="00DB50BD"/>
    <w:rsid w:val="00DD73B4"/>
    <w:rsid w:val="00E1542F"/>
    <w:rsid w:val="00E31E35"/>
    <w:rsid w:val="00E655C6"/>
    <w:rsid w:val="00E877F9"/>
    <w:rsid w:val="00EF5E81"/>
    <w:rsid w:val="00F021F0"/>
    <w:rsid w:val="00F15B86"/>
    <w:rsid w:val="00F24DF3"/>
    <w:rsid w:val="00F569E0"/>
    <w:rsid w:val="00FB7AF6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2A1A"/>
  <w15:chartTrackingRefBased/>
  <w15:docId w15:val="{0F3C3598-0CFB-4954-8208-1ED9A0F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04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84048B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1B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7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777A"/>
  </w:style>
  <w:style w:type="paragraph" w:styleId="a8">
    <w:name w:val="footer"/>
    <w:basedOn w:val="a"/>
    <w:link w:val="a9"/>
    <w:uiPriority w:val="99"/>
    <w:unhideWhenUsed/>
    <w:rsid w:val="00787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77A"/>
  </w:style>
  <w:style w:type="paragraph" w:styleId="aa">
    <w:name w:val="Normal (Web)"/>
    <w:basedOn w:val="a"/>
    <w:uiPriority w:val="99"/>
    <w:unhideWhenUsed/>
    <w:rsid w:val="002F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</dc:creator>
  <cp:keywords/>
  <dc:description/>
  <cp:lastModifiedBy>36</cp:lastModifiedBy>
  <cp:revision>30</cp:revision>
  <dcterms:created xsi:type="dcterms:W3CDTF">2024-04-20T16:42:00Z</dcterms:created>
  <dcterms:modified xsi:type="dcterms:W3CDTF">2025-04-30T10:51:00Z</dcterms:modified>
</cp:coreProperties>
</file>